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26DC9" w14:textId="77777777" w:rsidR="00C83F79" w:rsidRPr="007B24C6" w:rsidRDefault="00C83F79" w:rsidP="00C83F79">
      <w:pPr>
        <w:rPr>
          <w:rFonts w:asciiTheme="majorHAnsi" w:hAnsiTheme="majorHAnsi" w:cstheme="majorHAnsi"/>
          <w:sz w:val="32"/>
          <w:szCs w:val="32"/>
          <w:u w:val="single"/>
        </w:rPr>
      </w:pPr>
      <w:r w:rsidRPr="007B24C6">
        <w:rPr>
          <w:rFonts w:asciiTheme="majorHAnsi" w:hAnsiTheme="majorHAnsi" w:cstheme="majorHAnsi"/>
          <w:sz w:val="32"/>
          <w:szCs w:val="32"/>
          <w:u w:val="single"/>
        </w:rPr>
        <w:t xml:space="preserve">Digesting Food Studies—show notes </w:t>
      </w:r>
    </w:p>
    <w:p w14:paraId="7640C490" w14:textId="77777777" w:rsidR="00132BBA" w:rsidRPr="007B24C6" w:rsidRDefault="00132BBA">
      <w:pPr>
        <w:rPr>
          <w:rFonts w:asciiTheme="majorHAnsi" w:hAnsiTheme="majorHAnsi" w:cstheme="majorHAnsi"/>
          <w:sz w:val="24"/>
        </w:rPr>
      </w:pPr>
    </w:p>
    <w:p w14:paraId="1C0A7099" w14:textId="4F176469" w:rsidR="00525E88" w:rsidRPr="007B24C6" w:rsidRDefault="00132BBA">
      <w:pPr>
        <w:rPr>
          <w:rFonts w:asciiTheme="majorHAnsi" w:hAnsiTheme="majorHAnsi" w:cstheme="majorHAnsi"/>
          <w:b/>
          <w:bCs/>
          <w:sz w:val="24"/>
        </w:rPr>
      </w:pPr>
      <w:r w:rsidRPr="007B24C6">
        <w:rPr>
          <w:rFonts w:asciiTheme="majorHAnsi" w:hAnsiTheme="majorHAnsi" w:cstheme="majorHAnsi"/>
          <w:b/>
          <w:bCs/>
          <w:sz w:val="24"/>
        </w:rPr>
        <w:t>DFS 1</w:t>
      </w:r>
      <w:r w:rsidR="00D8241A" w:rsidRPr="007B24C6">
        <w:rPr>
          <w:rFonts w:asciiTheme="majorHAnsi" w:hAnsiTheme="majorHAnsi" w:cstheme="majorHAnsi"/>
          <w:b/>
          <w:bCs/>
          <w:sz w:val="24"/>
        </w:rPr>
        <w:t>1</w:t>
      </w:r>
      <w:r w:rsidR="00B8287C">
        <w:rPr>
          <w:rFonts w:asciiTheme="majorHAnsi" w:hAnsiTheme="majorHAnsi" w:cstheme="majorHAnsi"/>
          <w:b/>
          <w:bCs/>
          <w:sz w:val="24"/>
        </w:rPr>
        <w:t>4</w:t>
      </w:r>
      <w:r w:rsidRPr="007B24C6">
        <w:rPr>
          <w:rFonts w:asciiTheme="majorHAnsi" w:hAnsiTheme="majorHAnsi" w:cstheme="majorHAnsi"/>
          <w:b/>
          <w:bCs/>
          <w:sz w:val="24"/>
        </w:rPr>
        <w:t xml:space="preserve">: </w:t>
      </w:r>
      <w:r w:rsidR="00B8287C">
        <w:rPr>
          <w:rFonts w:asciiTheme="majorHAnsi" w:hAnsiTheme="majorHAnsi" w:cstheme="majorHAnsi"/>
          <w:b/>
          <w:bCs/>
          <w:sz w:val="24"/>
        </w:rPr>
        <w:t>Flexitarianism</w:t>
      </w:r>
    </w:p>
    <w:p w14:paraId="6769C7BB" w14:textId="1D0BEA19" w:rsidR="00132BBA" w:rsidRPr="007B24C6" w:rsidRDefault="00132BBA" w:rsidP="00132BBA">
      <w:pPr>
        <w:rPr>
          <w:rFonts w:asciiTheme="majorHAnsi" w:hAnsiTheme="majorHAnsi" w:cstheme="majorHAnsi"/>
          <w:sz w:val="24"/>
        </w:rPr>
      </w:pPr>
      <w:r w:rsidRPr="007B24C6">
        <w:rPr>
          <w:rFonts w:asciiTheme="majorHAnsi" w:hAnsiTheme="majorHAnsi" w:cstheme="majorHAnsi"/>
          <w:b/>
          <w:bCs/>
          <w:sz w:val="24"/>
        </w:rPr>
        <w:t>duration: 00:</w:t>
      </w:r>
      <w:r w:rsidR="001957A0">
        <w:rPr>
          <w:rFonts w:asciiTheme="majorHAnsi" w:hAnsiTheme="majorHAnsi" w:cstheme="majorHAnsi"/>
          <w:b/>
          <w:bCs/>
          <w:sz w:val="24"/>
        </w:rPr>
        <w:t>24:16</w:t>
      </w:r>
    </w:p>
    <w:p w14:paraId="218A5926" w14:textId="77777777" w:rsidR="0056086B" w:rsidRPr="007B24C6" w:rsidRDefault="0056086B" w:rsidP="00132BBA">
      <w:pPr>
        <w:rPr>
          <w:rFonts w:asciiTheme="majorHAnsi" w:hAnsiTheme="majorHAnsi" w:cstheme="majorHAnsi"/>
          <w:sz w:val="24"/>
        </w:rPr>
      </w:pPr>
    </w:p>
    <w:p w14:paraId="69F1B04E" w14:textId="77777777" w:rsidR="003237E2" w:rsidRPr="007B24C6" w:rsidRDefault="003237E2" w:rsidP="00132BBA">
      <w:pPr>
        <w:rPr>
          <w:rFonts w:asciiTheme="majorHAnsi" w:hAnsiTheme="majorHAnsi" w:cstheme="majorHAnsi"/>
          <w:sz w:val="24"/>
        </w:rPr>
      </w:pPr>
      <w:r w:rsidRPr="007B24C6">
        <w:rPr>
          <w:rFonts w:asciiTheme="majorHAnsi" w:hAnsiTheme="majorHAnsi" w:cstheme="majorHAnsi"/>
          <w:sz w:val="24"/>
        </w:rPr>
        <w:t xml:space="preserve">00:00:00 </w:t>
      </w:r>
    </w:p>
    <w:p w14:paraId="5C5CAE1A" w14:textId="77777777" w:rsidR="003237E2" w:rsidRPr="007B24C6" w:rsidRDefault="003237E2" w:rsidP="00132BBA">
      <w:pPr>
        <w:rPr>
          <w:rFonts w:asciiTheme="majorHAnsi" w:hAnsiTheme="majorHAnsi" w:cstheme="majorHAnsi"/>
          <w:sz w:val="24"/>
        </w:rPr>
      </w:pPr>
      <w:r w:rsidRPr="007B24C6">
        <w:rPr>
          <w:rFonts w:asciiTheme="majorHAnsi" w:hAnsiTheme="majorHAnsi" w:cstheme="majorHAnsi"/>
          <w:sz w:val="24"/>
        </w:rPr>
        <w:t xml:space="preserve">Introduction </w:t>
      </w:r>
    </w:p>
    <w:p w14:paraId="4AA011A0" w14:textId="7E2E4B9A" w:rsidR="00132BBA" w:rsidRPr="007B24C6" w:rsidRDefault="00132BBA" w:rsidP="00132BBA">
      <w:pPr>
        <w:rPr>
          <w:rFonts w:asciiTheme="majorHAnsi" w:hAnsiTheme="majorHAnsi" w:cstheme="majorHAnsi"/>
          <w:sz w:val="24"/>
        </w:rPr>
      </w:pPr>
      <w:r w:rsidRPr="007B24C6">
        <w:rPr>
          <w:rFonts w:asciiTheme="majorHAnsi" w:hAnsiTheme="majorHAnsi" w:cstheme="majorHAnsi"/>
          <w:sz w:val="24"/>
        </w:rPr>
        <w:t>00:02:</w:t>
      </w:r>
      <w:r w:rsidR="001957A0">
        <w:rPr>
          <w:rFonts w:asciiTheme="majorHAnsi" w:hAnsiTheme="majorHAnsi" w:cstheme="majorHAnsi"/>
          <w:sz w:val="24"/>
        </w:rPr>
        <w:t>17</w:t>
      </w:r>
    </w:p>
    <w:p w14:paraId="61A61AD5" w14:textId="19A2B704" w:rsidR="00132BBA" w:rsidRPr="007B24C6" w:rsidRDefault="00132BBA" w:rsidP="00132BBA">
      <w:pPr>
        <w:rPr>
          <w:rFonts w:asciiTheme="majorHAnsi" w:hAnsiTheme="majorHAnsi" w:cstheme="majorHAnsi"/>
          <w:sz w:val="24"/>
        </w:rPr>
      </w:pPr>
      <w:r w:rsidRPr="007B24C6">
        <w:rPr>
          <w:rFonts w:asciiTheme="majorHAnsi" w:hAnsiTheme="majorHAnsi" w:cstheme="majorHAnsi"/>
          <w:sz w:val="24"/>
        </w:rPr>
        <w:t xml:space="preserve">Alexia Moyer </w:t>
      </w:r>
      <w:r w:rsidR="00AB70C4" w:rsidRPr="007B24C6">
        <w:rPr>
          <w:rFonts w:asciiTheme="majorHAnsi" w:hAnsiTheme="majorHAnsi" w:cstheme="majorHAnsi"/>
          <w:sz w:val="24"/>
        </w:rPr>
        <w:t>on</w:t>
      </w:r>
      <w:r w:rsidR="00CD3D4B" w:rsidRPr="007B24C6">
        <w:rPr>
          <w:rFonts w:asciiTheme="majorHAnsi" w:hAnsiTheme="majorHAnsi" w:cstheme="majorHAnsi"/>
          <w:sz w:val="24"/>
        </w:rPr>
        <w:t xml:space="preserve"> </w:t>
      </w:r>
      <w:r w:rsidR="001957A0">
        <w:rPr>
          <w:rFonts w:asciiTheme="majorHAnsi" w:hAnsiTheme="majorHAnsi" w:cstheme="majorHAnsi"/>
          <w:sz w:val="24"/>
        </w:rPr>
        <w:t>kitchen mallets</w:t>
      </w:r>
    </w:p>
    <w:p w14:paraId="3C604A66" w14:textId="09A24899" w:rsidR="00132BBA" w:rsidRPr="007B24C6" w:rsidRDefault="00132BBA" w:rsidP="00132BBA">
      <w:pPr>
        <w:rPr>
          <w:rFonts w:asciiTheme="majorHAnsi" w:hAnsiTheme="majorHAnsi" w:cstheme="majorHAnsi"/>
          <w:sz w:val="24"/>
        </w:rPr>
      </w:pPr>
      <w:r w:rsidRPr="007B24C6">
        <w:rPr>
          <w:rFonts w:asciiTheme="majorHAnsi" w:hAnsiTheme="majorHAnsi" w:cstheme="majorHAnsi"/>
          <w:sz w:val="24"/>
        </w:rPr>
        <w:t>00:</w:t>
      </w:r>
      <w:r w:rsidR="001957A0">
        <w:rPr>
          <w:rFonts w:asciiTheme="majorHAnsi" w:hAnsiTheme="majorHAnsi" w:cstheme="majorHAnsi"/>
          <w:sz w:val="24"/>
        </w:rPr>
        <w:t>07:14</w:t>
      </w:r>
    </w:p>
    <w:p w14:paraId="575623DA" w14:textId="15AE137D" w:rsidR="00132BBA" w:rsidRPr="007B24C6" w:rsidRDefault="00B8287C" w:rsidP="00132BBA">
      <w:pPr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Kelsey Speakman</w:t>
      </w:r>
      <w:r w:rsidR="00341463" w:rsidRPr="007B24C6">
        <w:rPr>
          <w:rFonts w:asciiTheme="majorHAnsi" w:hAnsiTheme="majorHAnsi" w:cstheme="majorHAnsi"/>
          <w:sz w:val="24"/>
        </w:rPr>
        <w:t xml:space="preserve"> on </w:t>
      </w:r>
      <w:r w:rsidR="001957A0">
        <w:rPr>
          <w:rFonts w:asciiTheme="majorHAnsi" w:hAnsiTheme="majorHAnsi" w:cstheme="majorHAnsi"/>
          <w:sz w:val="24"/>
        </w:rPr>
        <w:t>flexitarianism</w:t>
      </w:r>
    </w:p>
    <w:p w14:paraId="1EAA439B" w14:textId="02B27406" w:rsidR="00132BBA" w:rsidRPr="007B24C6" w:rsidRDefault="00132BBA" w:rsidP="00132BBA">
      <w:pPr>
        <w:rPr>
          <w:rFonts w:asciiTheme="majorHAnsi" w:hAnsiTheme="majorHAnsi" w:cstheme="majorHAnsi"/>
          <w:sz w:val="24"/>
        </w:rPr>
      </w:pPr>
      <w:r w:rsidRPr="007B24C6">
        <w:rPr>
          <w:rFonts w:asciiTheme="majorHAnsi" w:hAnsiTheme="majorHAnsi" w:cstheme="majorHAnsi"/>
          <w:sz w:val="24"/>
        </w:rPr>
        <w:t>00:</w:t>
      </w:r>
      <w:r w:rsidR="001957A0">
        <w:rPr>
          <w:rFonts w:asciiTheme="majorHAnsi" w:hAnsiTheme="majorHAnsi" w:cstheme="majorHAnsi"/>
          <w:sz w:val="24"/>
        </w:rPr>
        <w:t>17:48</w:t>
      </w:r>
    </w:p>
    <w:p w14:paraId="04F049E2" w14:textId="12967ABD" w:rsidR="00132BBA" w:rsidRPr="007B24C6" w:rsidRDefault="001957A0" w:rsidP="00132BBA">
      <w:pPr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Milka Milicevic on real alternatives</w:t>
      </w:r>
    </w:p>
    <w:p w14:paraId="53FCF8CE" w14:textId="2CD19DB5" w:rsidR="00341463" w:rsidRPr="001957A0" w:rsidRDefault="001957A0" w:rsidP="001957A0">
      <w:pPr>
        <w:pStyle w:val="NormalWeb"/>
        <w:rPr>
          <w:rFonts w:asciiTheme="majorHAnsi" w:hAnsiTheme="majorHAnsi" w:cstheme="majorHAnsi"/>
        </w:rPr>
      </w:pPr>
      <w:r w:rsidRPr="001957A0">
        <w:rPr>
          <w:rFonts w:asciiTheme="majorHAnsi" w:hAnsiTheme="majorHAnsi" w:cstheme="majorHAnsi"/>
        </w:rPr>
        <w:t>Are you a carnivore? A vegan? A frugivore? Or do you fall in between categories of eater, identifying more as a flexitarian? As we learn from this episode’s guest author, Kelsey Speakman, flex</w:t>
      </w:r>
      <w:r>
        <w:rPr>
          <w:rFonts w:asciiTheme="majorHAnsi" w:hAnsiTheme="majorHAnsi" w:cstheme="majorHAnsi"/>
        </w:rPr>
        <w:t>i</w:t>
      </w:r>
      <w:r w:rsidRPr="001957A0">
        <w:rPr>
          <w:rFonts w:asciiTheme="majorHAnsi" w:hAnsiTheme="majorHAnsi" w:cstheme="majorHAnsi"/>
        </w:rPr>
        <w:t>tarianism is a complex space of food making, ethical and multispecies relationships, and marketing rhetoric. Her article on the subject, “</w:t>
      </w:r>
      <w:hyperlink r:id="rId5" w:history="1">
        <w:r w:rsidRPr="001957A0">
          <w:rPr>
            <w:rStyle w:val="Hyperlink"/>
            <w:rFonts w:asciiTheme="majorHAnsi" w:hAnsiTheme="majorHAnsi" w:cstheme="majorHAnsi"/>
            <w:color w:val="auto"/>
          </w:rPr>
          <w:t xml:space="preserve">Beef, Beans, </w:t>
        </w:r>
        <w:r w:rsidRPr="001957A0">
          <w:rPr>
            <w:rStyle w:val="Hyperlink"/>
            <w:rFonts w:asciiTheme="majorHAnsi" w:hAnsiTheme="majorHAnsi" w:cstheme="majorHAnsi"/>
            <w:color w:val="auto"/>
          </w:rPr>
          <w:t>o</w:t>
        </w:r>
        <w:r w:rsidRPr="001957A0">
          <w:rPr>
            <w:rStyle w:val="Hyperlink"/>
            <w:rFonts w:asciiTheme="majorHAnsi" w:hAnsiTheme="majorHAnsi" w:cstheme="majorHAnsi"/>
            <w:color w:val="auto"/>
          </w:rPr>
          <w:t>r Byproducts?</w:t>
        </w:r>
        <w:r w:rsidRPr="001957A0">
          <w:rPr>
            <w:rStyle w:val="Hyperlink"/>
            <w:rFonts w:asciiTheme="majorHAnsi" w:hAnsiTheme="majorHAnsi" w:cstheme="majorHAnsi"/>
            <w:color w:val="auto"/>
          </w:rPr>
          <w:t xml:space="preserve"> </w:t>
        </w:r>
        <w:r w:rsidRPr="001957A0">
          <w:rPr>
            <w:rStyle w:val="Hyperlink"/>
            <w:rFonts w:asciiTheme="majorHAnsi" w:hAnsiTheme="majorHAnsi" w:cstheme="majorHAnsi"/>
            <w:color w:val="auto"/>
          </w:rPr>
          <w:t>Following Flexitarianism’s Finances</w:t>
        </w:r>
      </w:hyperlink>
      <w:r w:rsidRPr="001957A0">
        <w:rPr>
          <w:rFonts w:asciiTheme="majorHAnsi" w:hAnsiTheme="majorHAnsi" w:cstheme="majorHAnsi"/>
        </w:rPr>
        <w:t>,” comes from Vol. 11, No. 4 of Canadian Food Studies. Sandwiching this meat-alternatives theme are Alexia Moyer on a powerful kitchen implement, and Milka Milicevic on the power of true alternatives in eating.</w:t>
      </w:r>
    </w:p>
    <w:p w14:paraId="50B4F6F1" w14:textId="3B792FAE" w:rsidR="00132BBA" w:rsidRPr="007B24C6" w:rsidRDefault="00132BBA" w:rsidP="00132BBA">
      <w:pPr>
        <w:pStyle w:val="NormalWeb"/>
        <w:rPr>
          <w:rFonts w:asciiTheme="majorHAnsi" w:hAnsiTheme="majorHAnsi" w:cstheme="majorHAnsi"/>
        </w:rPr>
      </w:pPr>
      <w:r w:rsidRPr="007B24C6">
        <w:rPr>
          <w:rStyle w:val="Strong"/>
          <w:rFonts w:asciiTheme="majorHAnsi" w:hAnsiTheme="majorHAnsi" w:cstheme="majorHAnsi"/>
        </w:rPr>
        <w:t>Guests</w:t>
      </w:r>
      <w:r w:rsidRPr="007B24C6">
        <w:rPr>
          <w:rFonts w:asciiTheme="majorHAnsi" w:hAnsiTheme="majorHAnsi" w:cstheme="majorHAnsi"/>
        </w:rPr>
        <w:t>:</w:t>
      </w:r>
    </w:p>
    <w:p w14:paraId="49726DAB" w14:textId="669D8CA3" w:rsidR="00132BBA" w:rsidRPr="007B24C6" w:rsidRDefault="00132BBA" w:rsidP="00132BBA">
      <w:pPr>
        <w:pStyle w:val="NormalWeb"/>
        <w:rPr>
          <w:rFonts w:asciiTheme="majorHAnsi" w:hAnsiTheme="majorHAnsi" w:cstheme="majorHAnsi"/>
        </w:rPr>
      </w:pPr>
      <w:r w:rsidRPr="007B24C6">
        <w:rPr>
          <w:rStyle w:val="Strong"/>
          <w:rFonts w:asciiTheme="majorHAnsi" w:hAnsiTheme="majorHAnsi" w:cstheme="majorHAnsi"/>
        </w:rPr>
        <w:t>Alexia Moyer</w:t>
      </w:r>
      <w:r w:rsidRPr="007B24C6">
        <w:rPr>
          <w:rFonts w:asciiTheme="majorHAnsi" w:hAnsiTheme="majorHAnsi" w:cstheme="majorHAnsi"/>
        </w:rPr>
        <w:t xml:space="preserve"> is co-Managing Editor of </w:t>
      </w:r>
      <w:r w:rsidRPr="007B24C6">
        <w:rPr>
          <w:rStyle w:val="Emphasis"/>
          <w:rFonts w:asciiTheme="majorHAnsi" w:hAnsiTheme="majorHAnsi" w:cstheme="majorHAnsi"/>
        </w:rPr>
        <w:t xml:space="preserve">Canadian Food Studies </w:t>
      </w:r>
      <w:r w:rsidRPr="007B24C6">
        <w:rPr>
          <w:rFonts w:asciiTheme="majorHAnsi" w:hAnsiTheme="majorHAnsi" w:cstheme="majorHAnsi"/>
        </w:rPr>
        <w:t xml:space="preserve">and a founding member of the editorial collective, </w:t>
      </w:r>
      <w:hyperlink r:id="rId6" w:tgtFrame="_blank" w:history="1">
        <w:r w:rsidR="000B352B" w:rsidRPr="007B24C6">
          <w:rPr>
            <w:rStyle w:val="Hyperlink"/>
            <w:rFonts w:asciiTheme="majorHAnsi" w:hAnsiTheme="majorHAnsi" w:cstheme="majorHAnsi"/>
          </w:rPr>
          <w:t>red line-ligne rouge</w:t>
        </w:r>
      </w:hyperlink>
      <w:r w:rsidRPr="007B24C6">
        <w:rPr>
          <w:rFonts w:asciiTheme="majorHAnsi" w:hAnsiTheme="majorHAnsi" w:cstheme="majorHAnsi"/>
        </w:rPr>
        <w:t>, based in Montreal.</w:t>
      </w:r>
    </w:p>
    <w:p w14:paraId="368DDE10" w14:textId="7138159D" w:rsidR="004514E8" w:rsidRPr="007B24C6" w:rsidRDefault="001957A0" w:rsidP="004514E8">
      <w:pPr>
        <w:pStyle w:val="NormalWeb"/>
        <w:rPr>
          <w:rStyle w:val="Strong"/>
          <w:rFonts w:asciiTheme="majorHAnsi" w:hAnsiTheme="majorHAnsi" w:cstheme="majorHAnsi"/>
        </w:rPr>
      </w:pPr>
      <w:r>
        <w:rPr>
          <w:rStyle w:val="Strong"/>
          <w:rFonts w:asciiTheme="majorHAnsi" w:hAnsiTheme="majorHAnsi" w:cstheme="majorHAnsi"/>
        </w:rPr>
        <w:t>Kelsey Speakman</w:t>
      </w:r>
      <w:r w:rsidR="00D8241A" w:rsidRPr="007B24C6">
        <w:rPr>
          <w:rStyle w:val="Strong"/>
          <w:rFonts w:asciiTheme="majorHAnsi" w:hAnsiTheme="majorHAnsi" w:cstheme="majorHAnsi"/>
        </w:rPr>
        <w:t xml:space="preserve"> </w:t>
      </w:r>
      <w:r w:rsidRPr="001957A0">
        <w:rPr>
          <w:rStyle w:val="Strong"/>
          <w:rFonts w:asciiTheme="majorHAnsi" w:hAnsiTheme="majorHAnsi" w:cstheme="majorHAnsi"/>
          <w:b w:val="0"/>
          <w:bCs w:val="0"/>
        </w:rPr>
        <w:t xml:space="preserve">is a lecturer at the University of Toronto and </w:t>
      </w:r>
      <w:r>
        <w:rPr>
          <w:rStyle w:val="Strong"/>
          <w:rFonts w:asciiTheme="majorHAnsi" w:hAnsiTheme="majorHAnsi" w:cstheme="majorHAnsi"/>
          <w:b w:val="0"/>
          <w:bCs w:val="0"/>
        </w:rPr>
        <w:t xml:space="preserve">spends </w:t>
      </w:r>
      <w:r w:rsidR="00A2771C">
        <w:rPr>
          <w:rStyle w:val="Strong"/>
          <w:rFonts w:asciiTheme="majorHAnsi" w:hAnsiTheme="majorHAnsi" w:cstheme="majorHAnsi"/>
          <w:b w:val="0"/>
          <w:bCs w:val="0"/>
        </w:rPr>
        <w:t xml:space="preserve">her </w:t>
      </w:r>
      <w:r>
        <w:rPr>
          <w:rStyle w:val="Strong"/>
          <w:rFonts w:asciiTheme="majorHAnsi" w:hAnsiTheme="majorHAnsi" w:cstheme="majorHAnsi"/>
          <w:b w:val="0"/>
          <w:bCs w:val="0"/>
        </w:rPr>
        <w:t>research energies looking at</w:t>
      </w:r>
      <w:r w:rsidRPr="001957A0">
        <w:rPr>
          <w:rStyle w:val="Strong"/>
          <w:rFonts w:asciiTheme="majorHAnsi" w:hAnsiTheme="majorHAnsi" w:cstheme="majorHAnsi"/>
          <w:b w:val="0"/>
          <w:bCs w:val="0"/>
        </w:rPr>
        <w:t xml:space="preserve"> multispecies interactions in consumer culture and ethical relationships in food provisioning.</w:t>
      </w:r>
    </w:p>
    <w:p w14:paraId="5242FC5F" w14:textId="2FDE6C40" w:rsidR="00CD3D4B" w:rsidRPr="007B24C6" w:rsidRDefault="001957A0" w:rsidP="007B24C6">
      <w:pPr>
        <w:pStyle w:val="NormalWeb"/>
        <w:rPr>
          <w:rStyle w:val="Strong"/>
          <w:rFonts w:asciiTheme="majorHAnsi" w:hAnsiTheme="majorHAnsi" w:cstheme="majorHAnsi"/>
        </w:rPr>
      </w:pPr>
      <w:r>
        <w:rPr>
          <w:rStyle w:val="Strong"/>
          <w:rFonts w:asciiTheme="majorHAnsi" w:hAnsiTheme="majorHAnsi" w:cstheme="majorHAnsi"/>
        </w:rPr>
        <w:t>Milka Milicevic</w:t>
      </w:r>
      <w:r w:rsidR="00CD3D4B" w:rsidRPr="007B24C6">
        <w:rPr>
          <w:rStyle w:val="Strong"/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is </w:t>
      </w:r>
      <w:r>
        <w:rPr>
          <w:rFonts w:asciiTheme="majorHAnsi" w:hAnsiTheme="majorHAnsi" w:cstheme="majorHAnsi"/>
        </w:rPr>
        <w:t>in</w:t>
      </w:r>
      <w:r>
        <w:rPr>
          <w:rFonts w:asciiTheme="majorHAnsi" w:hAnsiTheme="majorHAnsi" w:cstheme="majorHAnsi"/>
        </w:rPr>
        <w:t xml:space="preserve"> her fourth year in the Honors Bachelor of Food Studies program at George Brown </w:t>
      </w:r>
      <w:r w:rsidR="00E4156A">
        <w:rPr>
          <w:rFonts w:asciiTheme="majorHAnsi" w:hAnsiTheme="majorHAnsi" w:cstheme="majorHAnsi"/>
        </w:rPr>
        <w:t>Polytechnic in Toronto</w:t>
      </w:r>
      <w:r>
        <w:rPr>
          <w:rFonts w:asciiTheme="majorHAnsi" w:hAnsiTheme="majorHAnsi" w:cstheme="majorHAnsi"/>
        </w:rPr>
        <w:t>, with</w:t>
      </w:r>
      <w:r>
        <w:rPr>
          <w:rFonts w:asciiTheme="majorHAnsi" w:hAnsiTheme="majorHAnsi" w:cstheme="majorHAnsi"/>
        </w:rPr>
        <w:t xml:space="preserve"> previous professional experience in nutrition and market research</w:t>
      </w:r>
      <w:r w:rsidR="00CD3D4B" w:rsidRPr="007B24C6">
        <w:rPr>
          <w:rStyle w:val="Strong"/>
          <w:rFonts w:asciiTheme="majorHAnsi" w:hAnsiTheme="majorHAnsi" w:cstheme="majorHAnsi"/>
          <w:b w:val="0"/>
          <w:bCs w:val="0"/>
        </w:rPr>
        <w:t>.</w:t>
      </w:r>
    </w:p>
    <w:p w14:paraId="3917D4E5" w14:textId="65E307F5" w:rsidR="00132BBA" w:rsidRPr="007B24C6" w:rsidRDefault="00132BBA" w:rsidP="00060DC3">
      <w:pPr>
        <w:pStyle w:val="NormalWeb"/>
        <w:spacing w:before="0" w:beforeAutospacing="0" w:after="0" w:afterAutospacing="0"/>
        <w:rPr>
          <w:rStyle w:val="Strong"/>
          <w:rFonts w:asciiTheme="majorHAnsi" w:hAnsiTheme="majorHAnsi" w:cstheme="majorHAnsi"/>
        </w:rPr>
      </w:pPr>
      <w:r w:rsidRPr="007B24C6">
        <w:rPr>
          <w:rStyle w:val="Strong"/>
          <w:rFonts w:asciiTheme="majorHAnsi" w:hAnsiTheme="majorHAnsi" w:cstheme="majorHAnsi"/>
        </w:rPr>
        <w:t>Mentioned in this episode:</w:t>
      </w:r>
    </w:p>
    <w:p w14:paraId="545F17A0" w14:textId="4977AC1C" w:rsidR="001957A0" w:rsidRDefault="001957A0" w:rsidP="001957A0">
      <w:pPr>
        <w:pStyle w:val="ListParagraph"/>
        <w:numPr>
          <w:ilvl w:val="0"/>
          <w:numId w:val="10"/>
        </w:numPr>
      </w:pPr>
      <w:r>
        <w:t xml:space="preserve">George Brown </w:t>
      </w:r>
      <w:r>
        <w:t xml:space="preserve">Polytechnic’s </w:t>
      </w:r>
      <w:hyperlink r:id="rId7" w:history="1">
        <w:r w:rsidRPr="001957A0">
          <w:rPr>
            <w:rStyle w:val="Hyperlink"/>
          </w:rPr>
          <w:t>Honours Bachelor of Food Studies</w:t>
        </w:r>
      </w:hyperlink>
    </w:p>
    <w:p w14:paraId="0CD8B0C4" w14:textId="117367DD" w:rsidR="001957A0" w:rsidRDefault="001957A0" w:rsidP="001957A0">
      <w:pPr>
        <w:pStyle w:val="ListParagraph"/>
        <w:numPr>
          <w:ilvl w:val="0"/>
          <w:numId w:val="10"/>
        </w:numPr>
      </w:pPr>
      <w:hyperlink r:id="rId8" w:history="1">
        <w:r w:rsidRPr="005C3402">
          <w:rPr>
            <w:rStyle w:val="Hyperlink"/>
            <w:i/>
            <w:iCs/>
          </w:rPr>
          <w:t>The Space Merchants</w:t>
        </w:r>
      </w:hyperlink>
      <w:r>
        <w:t xml:space="preserve"> by Frederik Pohl and Cyril Kornbluth</w:t>
      </w:r>
    </w:p>
    <w:p w14:paraId="48C78E6D" w14:textId="0FAA0D37" w:rsidR="002251B1" w:rsidRPr="001957A0" w:rsidRDefault="002251B1" w:rsidP="001957A0">
      <w:pPr>
        <w:pStyle w:val="ListParagraph"/>
        <w:rPr>
          <w:rStyle w:val="Strong"/>
          <w:rFonts w:asciiTheme="majorHAnsi" w:hAnsiTheme="majorHAnsi" w:cstheme="majorHAnsi"/>
          <w:b w:val="0"/>
          <w:bCs w:val="0"/>
          <w:sz w:val="24"/>
        </w:rPr>
      </w:pPr>
    </w:p>
    <w:p w14:paraId="3855AED0" w14:textId="1D33BF56" w:rsidR="00132BBA" w:rsidRPr="007B24C6" w:rsidRDefault="00132BBA" w:rsidP="00A57E82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7B24C6">
        <w:rPr>
          <w:rStyle w:val="Strong"/>
          <w:rFonts w:asciiTheme="majorHAnsi" w:hAnsiTheme="majorHAnsi" w:cstheme="majorHAnsi"/>
        </w:rPr>
        <w:t>Credits:</w:t>
      </w:r>
    </w:p>
    <w:p w14:paraId="4A203089" w14:textId="1D1AD18F" w:rsidR="00132BBA" w:rsidRPr="007B24C6" w:rsidRDefault="00132BBA" w:rsidP="00DE6B47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7B24C6">
        <w:rPr>
          <w:rFonts w:asciiTheme="majorHAnsi" w:hAnsiTheme="majorHAnsi" w:cstheme="majorHAnsi"/>
        </w:rPr>
        <w:t xml:space="preserve">Host/Producer: </w:t>
      </w:r>
      <w:hyperlink r:id="rId9" w:history="1">
        <w:r w:rsidRPr="007B24C6">
          <w:rPr>
            <w:rStyle w:val="Hyperlink"/>
            <w:rFonts w:asciiTheme="majorHAnsi" w:hAnsiTheme="majorHAnsi" w:cstheme="majorHAnsi"/>
          </w:rPr>
          <w:t>David Szanto</w:t>
        </w:r>
      </w:hyperlink>
    </w:p>
    <w:p w14:paraId="69917D9A" w14:textId="77777777" w:rsidR="0007510D" w:rsidRPr="007B24C6" w:rsidRDefault="00132BBA" w:rsidP="00DE6B47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7B24C6">
        <w:rPr>
          <w:rFonts w:asciiTheme="majorHAnsi" w:hAnsiTheme="majorHAnsi" w:cstheme="majorHAnsi"/>
        </w:rPr>
        <w:t xml:space="preserve">Executive Producers: Rachel Engler-Stringer, Laurence Godin, Charles Levkoe, Phil Loring, Kristen Lowitt </w:t>
      </w:r>
    </w:p>
    <w:p w14:paraId="78D3853E" w14:textId="4E3707B1" w:rsidR="000B352B" w:rsidRPr="007B24C6" w:rsidRDefault="000B352B" w:rsidP="000B352B">
      <w:pPr>
        <w:rPr>
          <w:rFonts w:asciiTheme="majorHAnsi" w:eastAsia="Times New Roman" w:hAnsiTheme="majorHAnsi" w:cstheme="majorHAnsi"/>
          <w:kern w:val="0"/>
          <w:sz w:val="24"/>
          <w14:ligatures w14:val="none"/>
        </w:rPr>
      </w:pPr>
      <w:r w:rsidRPr="007B24C6">
        <w:rPr>
          <w:rFonts w:asciiTheme="majorHAnsi" w:eastAsia="Times New Roman" w:hAnsiTheme="majorHAnsi" w:cstheme="majorHAnsi"/>
          <w:kern w:val="0"/>
          <w:sz w:val="24"/>
          <w14:ligatures w14:val="none"/>
        </w:rPr>
        <w:t>Music: Alex Guz and Evgeny Bardyuzha on Pixabay</w:t>
      </w:r>
    </w:p>
    <w:p w14:paraId="04AA12ED" w14:textId="6A2D85E5" w:rsidR="000B352B" w:rsidRPr="007B24C6" w:rsidRDefault="000B352B" w:rsidP="000B352B">
      <w:pPr>
        <w:rPr>
          <w:rFonts w:asciiTheme="majorHAnsi" w:eastAsia="Times New Roman" w:hAnsiTheme="majorHAnsi" w:cstheme="majorHAnsi"/>
          <w:kern w:val="0"/>
          <w:sz w:val="24"/>
          <w14:ligatures w14:val="none"/>
        </w:rPr>
      </w:pPr>
      <w:r w:rsidRPr="007B24C6">
        <w:rPr>
          <w:rFonts w:asciiTheme="majorHAnsi" w:eastAsia="Times New Roman" w:hAnsiTheme="majorHAnsi" w:cstheme="majorHAnsi"/>
          <w:kern w:val="0"/>
          <w:sz w:val="24"/>
          <w14:ligatures w14:val="none"/>
        </w:rPr>
        <w:lastRenderedPageBreak/>
        <w:t xml:space="preserve">Sound Effects: Aviana_Phoenix and BenKirb </w:t>
      </w:r>
      <w:r w:rsidR="00C536CB" w:rsidRPr="007B24C6">
        <w:rPr>
          <w:rFonts w:asciiTheme="majorHAnsi" w:eastAsia="Times New Roman" w:hAnsiTheme="majorHAnsi" w:cstheme="majorHAnsi"/>
          <w:kern w:val="0"/>
          <w:sz w:val="24"/>
          <w14:ligatures w14:val="none"/>
        </w:rPr>
        <w:t xml:space="preserve">and freesound_community </w:t>
      </w:r>
      <w:r w:rsidRPr="007B24C6">
        <w:rPr>
          <w:rFonts w:asciiTheme="majorHAnsi" w:eastAsia="Times New Roman" w:hAnsiTheme="majorHAnsi" w:cstheme="majorHAnsi"/>
          <w:kern w:val="0"/>
          <w:sz w:val="24"/>
          <w14:ligatures w14:val="none"/>
        </w:rPr>
        <w:t>on Pixabay</w:t>
      </w:r>
    </w:p>
    <w:p w14:paraId="5E62D3D7" w14:textId="6C3F342F" w:rsidR="00F21A67" w:rsidRPr="007B24C6" w:rsidRDefault="00025D2B" w:rsidP="00F21A67">
      <w:pPr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Photos</w:t>
      </w:r>
      <w:r w:rsidR="00D8241A" w:rsidRPr="007B24C6">
        <w:rPr>
          <w:rFonts w:asciiTheme="majorHAnsi" w:hAnsiTheme="majorHAnsi" w:cstheme="majorHAnsi"/>
          <w:sz w:val="24"/>
        </w:rPr>
        <w:t>:</w:t>
      </w:r>
      <w:r>
        <w:rPr>
          <w:rFonts w:asciiTheme="majorHAnsi" w:hAnsiTheme="majorHAnsi" w:cstheme="majorHAnsi"/>
          <w:sz w:val="24"/>
        </w:rPr>
        <w:t xml:space="preserve"> Alexia Moyer</w:t>
      </w:r>
      <w:r w:rsidR="00D8241A" w:rsidRPr="007B24C6">
        <w:rPr>
          <w:rFonts w:asciiTheme="majorHAnsi" w:hAnsiTheme="majorHAnsi" w:cstheme="majorHAnsi"/>
          <w:sz w:val="24"/>
        </w:rPr>
        <w:t xml:space="preserve"> </w:t>
      </w:r>
    </w:p>
    <w:p w14:paraId="6739EF1E" w14:textId="77777777" w:rsidR="005F2DA3" w:rsidRPr="007B24C6" w:rsidRDefault="005F2DA3" w:rsidP="00DE6B47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17A4E9BA" w14:textId="3A303A50" w:rsidR="00DE6B47" w:rsidRPr="007B24C6" w:rsidRDefault="00132BBA" w:rsidP="00DE6B47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7B24C6">
        <w:rPr>
          <w:rFonts w:asciiTheme="majorHAnsi" w:hAnsiTheme="majorHAnsi" w:cstheme="majorHAnsi"/>
        </w:rPr>
        <w:t>#</w:t>
      </w:r>
      <w:r w:rsidR="00572695" w:rsidRPr="007B24C6">
        <w:rPr>
          <w:rFonts w:asciiTheme="majorHAnsi" w:hAnsiTheme="majorHAnsi" w:cstheme="majorHAnsi"/>
        </w:rPr>
        <w:t>D</w:t>
      </w:r>
      <w:r w:rsidRPr="007B24C6">
        <w:rPr>
          <w:rFonts w:asciiTheme="majorHAnsi" w:hAnsiTheme="majorHAnsi" w:cstheme="majorHAnsi"/>
        </w:rPr>
        <w:t>igesting</w:t>
      </w:r>
      <w:r w:rsidR="00572695" w:rsidRPr="007B24C6">
        <w:rPr>
          <w:rFonts w:asciiTheme="majorHAnsi" w:hAnsiTheme="majorHAnsi" w:cstheme="majorHAnsi"/>
        </w:rPr>
        <w:t>F</w:t>
      </w:r>
      <w:r w:rsidRPr="007B24C6">
        <w:rPr>
          <w:rFonts w:asciiTheme="majorHAnsi" w:hAnsiTheme="majorHAnsi" w:cstheme="majorHAnsi"/>
        </w:rPr>
        <w:t>ood</w:t>
      </w:r>
      <w:r w:rsidR="00572695" w:rsidRPr="007B24C6">
        <w:rPr>
          <w:rFonts w:asciiTheme="majorHAnsi" w:hAnsiTheme="majorHAnsi" w:cstheme="majorHAnsi"/>
        </w:rPr>
        <w:t>S</w:t>
      </w:r>
      <w:r w:rsidRPr="007B24C6">
        <w:rPr>
          <w:rFonts w:asciiTheme="majorHAnsi" w:hAnsiTheme="majorHAnsi" w:cstheme="majorHAnsi"/>
        </w:rPr>
        <w:t>tudies</w:t>
      </w:r>
    </w:p>
    <w:p w14:paraId="21857CE5" w14:textId="11D0A51A" w:rsidR="000B74DE" w:rsidRPr="007B24C6" w:rsidRDefault="00132BBA" w:rsidP="000553A1">
      <w:pPr>
        <w:pStyle w:val="NormalWeb"/>
        <w:rPr>
          <w:rFonts w:asciiTheme="majorHAnsi" w:hAnsiTheme="majorHAnsi" w:cstheme="majorHAnsi"/>
        </w:rPr>
      </w:pPr>
      <w:r w:rsidRPr="007B24C6">
        <w:rPr>
          <w:rStyle w:val="Emphasis"/>
          <w:rFonts w:asciiTheme="majorHAnsi" w:hAnsiTheme="majorHAnsi" w:cstheme="majorHAnsi"/>
        </w:rPr>
        <w:t>Digesting Food Studies</w:t>
      </w:r>
      <w:r w:rsidRPr="007B24C6">
        <w:rPr>
          <w:rFonts w:asciiTheme="majorHAnsi" w:hAnsiTheme="majorHAnsi" w:cstheme="majorHAnsi"/>
        </w:rPr>
        <w:t xml:space="preserve"> is funded in part by the Social Sciences and Humanities Research Council of Canada, Lakehead University, and the Canadian Association for Food Studies</w:t>
      </w:r>
      <w:r w:rsidR="000553A1" w:rsidRPr="007B24C6">
        <w:rPr>
          <w:rFonts w:asciiTheme="majorHAnsi" w:hAnsiTheme="majorHAnsi" w:cstheme="majorHAnsi"/>
        </w:rPr>
        <w:t>.</w:t>
      </w:r>
    </w:p>
    <w:p w14:paraId="1DB8B43C" w14:textId="77777777" w:rsidR="00611D2A" w:rsidRPr="007B24C6" w:rsidRDefault="00611D2A" w:rsidP="000553A1">
      <w:pPr>
        <w:pStyle w:val="NormalWeb"/>
        <w:rPr>
          <w:rFonts w:asciiTheme="majorHAnsi" w:hAnsiTheme="majorHAnsi" w:cstheme="majorHAnsi"/>
        </w:rPr>
      </w:pPr>
    </w:p>
    <w:sectPr w:rsidR="00611D2A" w:rsidRPr="007B24C6" w:rsidSect="0009670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 (Headings)">
    <w:altName w:val="Calibri Light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C045A"/>
    <w:multiLevelType w:val="hybridMultilevel"/>
    <w:tmpl w:val="CFBC1E9C"/>
    <w:lvl w:ilvl="0" w:tplc="40AEB12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A48A7"/>
    <w:multiLevelType w:val="hybridMultilevel"/>
    <w:tmpl w:val="C1F2E338"/>
    <w:lvl w:ilvl="0" w:tplc="C62ADBB2">
      <w:start w:val="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046E6"/>
    <w:multiLevelType w:val="hybridMultilevel"/>
    <w:tmpl w:val="FA4E0D30"/>
    <w:lvl w:ilvl="0" w:tplc="FE4C5D3A">
      <w:start w:val="5"/>
      <w:numFmt w:val="bullet"/>
      <w:lvlText w:val="-"/>
      <w:lvlJc w:val="left"/>
      <w:pPr>
        <w:ind w:left="1080" w:hanging="360"/>
      </w:pPr>
      <w:rPr>
        <w:rFonts w:ascii="Avenir Book" w:eastAsiaTheme="minorHAnsi" w:hAnsi="Avenir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21C0CFA"/>
    <w:multiLevelType w:val="hybridMultilevel"/>
    <w:tmpl w:val="EB48E5F0"/>
    <w:lvl w:ilvl="0" w:tplc="5928D286">
      <w:numFmt w:val="bullet"/>
      <w:lvlText w:val="-"/>
      <w:lvlJc w:val="left"/>
      <w:pPr>
        <w:ind w:left="720" w:hanging="360"/>
      </w:pPr>
      <w:rPr>
        <w:rFonts w:ascii="Avenir Book" w:eastAsiaTheme="minorHAnsi" w:hAnsi="Avenir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E5797A"/>
    <w:multiLevelType w:val="hybridMultilevel"/>
    <w:tmpl w:val="9216C7C0"/>
    <w:lvl w:ilvl="0" w:tplc="1BE0D87C">
      <w:start w:val="1"/>
      <w:numFmt w:val="bullet"/>
      <w:lvlText w:val="-"/>
      <w:lvlJc w:val="left"/>
      <w:pPr>
        <w:ind w:left="720" w:hanging="360"/>
      </w:pPr>
      <w:rPr>
        <w:rFonts w:ascii="Avenir Book" w:eastAsiaTheme="minorHAnsi" w:hAnsi="Avenir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C2B39"/>
    <w:multiLevelType w:val="hybridMultilevel"/>
    <w:tmpl w:val="18F49686"/>
    <w:lvl w:ilvl="0" w:tplc="8EDE5250">
      <w:start w:val="2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E14178"/>
    <w:multiLevelType w:val="hybridMultilevel"/>
    <w:tmpl w:val="5C5A4130"/>
    <w:lvl w:ilvl="0" w:tplc="33D6E478">
      <w:start w:val="5"/>
      <w:numFmt w:val="bullet"/>
      <w:lvlText w:val="-"/>
      <w:lvlJc w:val="left"/>
      <w:pPr>
        <w:ind w:left="720" w:hanging="360"/>
      </w:pPr>
      <w:rPr>
        <w:rFonts w:ascii="Avenir Book" w:eastAsiaTheme="minorHAnsi" w:hAnsi="Avenir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C02775"/>
    <w:multiLevelType w:val="hybridMultilevel"/>
    <w:tmpl w:val="C93217B0"/>
    <w:lvl w:ilvl="0" w:tplc="3A149258">
      <w:start w:val="4"/>
      <w:numFmt w:val="bullet"/>
      <w:lvlText w:val="-"/>
      <w:lvlJc w:val="left"/>
      <w:pPr>
        <w:ind w:left="720" w:hanging="360"/>
      </w:pPr>
      <w:rPr>
        <w:rFonts w:ascii="Avenir Book" w:eastAsiaTheme="minorHAnsi" w:hAnsi="Avenir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D85924"/>
    <w:multiLevelType w:val="hybridMultilevel"/>
    <w:tmpl w:val="745441A0"/>
    <w:lvl w:ilvl="0" w:tplc="0AA26552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A26655"/>
    <w:multiLevelType w:val="hybridMultilevel"/>
    <w:tmpl w:val="5B3A2AC2"/>
    <w:lvl w:ilvl="0" w:tplc="DC460F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9111763">
    <w:abstractNumId w:val="4"/>
  </w:num>
  <w:num w:numId="2" w16cid:durableId="788470442">
    <w:abstractNumId w:val="7"/>
  </w:num>
  <w:num w:numId="3" w16cid:durableId="67271528">
    <w:abstractNumId w:val="8"/>
  </w:num>
  <w:num w:numId="4" w16cid:durableId="876351542">
    <w:abstractNumId w:val="0"/>
  </w:num>
  <w:num w:numId="5" w16cid:durableId="1467115949">
    <w:abstractNumId w:val="9"/>
  </w:num>
  <w:num w:numId="6" w16cid:durableId="731199554">
    <w:abstractNumId w:val="2"/>
  </w:num>
  <w:num w:numId="7" w16cid:durableId="263651985">
    <w:abstractNumId w:val="6"/>
  </w:num>
  <w:num w:numId="8" w16cid:durableId="1381124762">
    <w:abstractNumId w:val="1"/>
  </w:num>
  <w:num w:numId="9" w16cid:durableId="2084570169">
    <w:abstractNumId w:val="3"/>
  </w:num>
  <w:num w:numId="10" w16cid:durableId="19159670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F73"/>
    <w:rsid w:val="00025D2B"/>
    <w:rsid w:val="000318D9"/>
    <w:rsid w:val="000431AE"/>
    <w:rsid w:val="00046933"/>
    <w:rsid w:val="0005417C"/>
    <w:rsid w:val="000553A1"/>
    <w:rsid w:val="00060DC3"/>
    <w:rsid w:val="0007510D"/>
    <w:rsid w:val="00084E50"/>
    <w:rsid w:val="00096707"/>
    <w:rsid w:val="000A5AFE"/>
    <w:rsid w:val="000B352B"/>
    <w:rsid w:val="000B74DE"/>
    <w:rsid w:val="000D269F"/>
    <w:rsid w:val="000F04EC"/>
    <w:rsid w:val="000F05BC"/>
    <w:rsid w:val="00121696"/>
    <w:rsid w:val="00125DD5"/>
    <w:rsid w:val="00132BBA"/>
    <w:rsid w:val="001957A0"/>
    <w:rsid w:val="001A0CFE"/>
    <w:rsid w:val="001B4CA5"/>
    <w:rsid w:val="001D3D51"/>
    <w:rsid w:val="00211533"/>
    <w:rsid w:val="002251B1"/>
    <w:rsid w:val="00254CB0"/>
    <w:rsid w:val="002661FE"/>
    <w:rsid w:val="00281F43"/>
    <w:rsid w:val="002A5BE7"/>
    <w:rsid w:val="002E40E4"/>
    <w:rsid w:val="00303AD8"/>
    <w:rsid w:val="00321E22"/>
    <w:rsid w:val="003237E2"/>
    <w:rsid w:val="00341463"/>
    <w:rsid w:val="00386BE6"/>
    <w:rsid w:val="003A4476"/>
    <w:rsid w:val="003C221E"/>
    <w:rsid w:val="003C7739"/>
    <w:rsid w:val="003D00EB"/>
    <w:rsid w:val="003D2BC7"/>
    <w:rsid w:val="003E5AD1"/>
    <w:rsid w:val="00401A39"/>
    <w:rsid w:val="00414426"/>
    <w:rsid w:val="0041656B"/>
    <w:rsid w:val="00421B3B"/>
    <w:rsid w:val="00430A51"/>
    <w:rsid w:val="0044094B"/>
    <w:rsid w:val="004514E8"/>
    <w:rsid w:val="004631DF"/>
    <w:rsid w:val="00472621"/>
    <w:rsid w:val="00480E0E"/>
    <w:rsid w:val="00496F4B"/>
    <w:rsid w:val="004A59BA"/>
    <w:rsid w:val="004C558D"/>
    <w:rsid w:val="004C728C"/>
    <w:rsid w:val="004E595C"/>
    <w:rsid w:val="00525E88"/>
    <w:rsid w:val="0053621F"/>
    <w:rsid w:val="00551DF3"/>
    <w:rsid w:val="0056086B"/>
    <w:rsid w:val="00566E54"/>
    <w:rsid w:val="00572695"/>
    <w:rsid w:val="00580171"/>
    <w:rsid w:val="00581520"/>
    <w:rsid w:val="005846CC"/>
    <w:rsid w:val="005B0B1D"/>
    <w:rsid w:val="005C280D"/>
    <w:rsid w:val="005C3402"/>
    <w:rsid w:val="005F2DA3"/>
    <w:rsid w:val="00611D2A"/>
    <w:rsid w:val="00612B8E"/>
    <w:rsid w:val="00627C8C"/>
    <w:rsid w:val="00632D65"/>
    <w:rsid w:val="006719FD"/>
    <w:rsid w:val="00680EBD"/>
    <w:rsid w:val="00685ABF"/>
    <w:rsid w:val="006D0CA8"/>
    <w:rsid w:val="006F3F73"/>
    <w:rsid w:val="00710FC1"/>
    <w:rsid w:val="00714CFB"/>
    <w:rsid w:val="007161B1"/>
    <w:rsid w:val="007219F6"/>
    <w:rsid w:val="00740D3C"/>
    <w:rsid w:val="00755036"/>
    <w:rsid w:val="00761A1F"/>
    <w:rsid w:val="00765BCA"/>
    <w:rsid w:val="00775C35"/>
    <w:rsid w:val="007B0FB2"/>
    <w:rsid w:val="007B24C6"/>
    <w:rsid w:val="007B6BB0"/>
    <w:rsid w:val="007C6D96"/>
    <w:rsid w:val="007F1567"/>
    <w:rsid w:val="008010E7"/>
    <w:rsid w:val="008016AA"/>
    <w:rsid w:val="008260A8"/>
    <w:rsid w:val="00830B78"/>
    <w:rsid w:val="008532A7"/>
    <w:rsid w:val="00854341"/>
    <w:rsid w:val="00855DCA"/>
    <w:rsid w:val="00872007"/>
    <w:rsid w:val="008811F6"/>
    <w:rsid w:val="00892661"/>
    <w:rsid w:val="008B4467"/>
    <w:rsid w:val="008E1CC1"/>
    <w:rsid w:val="008E58A4"/>
    <w:rsid w:val="00905222"/>
    <w:rsid w:val="0093371B"/>
    <w:rsid w:val="0096358A"/>
    <w:rsid w:val="00970FCD"/>
    <w:rsid w:val="009A149B"/>
    <w:rsid w:val="009A4382"/>
    <w:rsid w:val="009A634B"/>
    <w:rsid w:val="009C4D0C"/>
    <w:rsid w:val="009C5899"/>
    <w:rsid w:val="009D7A4F"/>
    <w:rsid w:val="009F1B71"/>
    <w:rsid w:val="00A1046B"/>
    <w:rsid w:val="00A21440"/>
    <w:rsid w:val="00A2771C"/>
    <w:rsid w:val="00A325EF"/>
    <w:rsid w:val="00A57E82"/>
    <w:rsid w:val="00A61F27"/>
    <w:rsid w:val="00A95E1D"/>
    <w:rsid w:val="00AB70C4"/>
    <w:rsid w:val="00AF4393"/>
    <w:rsid w:val="00AF5DF5"/>
    <w:rsid w:val="00B00D47"/>
    <w:rsid w:val="00B05BC5"/>
    <w:rsid w:val="00B07F9D"/>
    <w:rsid w:val="00B276C4"/>
    <w:rsid w:val="00B334BA"/>
    <w:rsid w:val="00B33833"/>
    <w:rsid w:val="00B562B8"/>
    <w:rsid w:val="00B821F0"/>
    <w:rsid w:val="00B8287C"/>
    <w:rsid w:val="00B85D8B"/>
    <w:rsid w:val="00B86585"/>
    <w:rsid w:val="00BA628C"/>
    <w:rsid w:val="00BD0774"/>
    <w:rsid w:val="00BD1956"/>
    <w:rsid w:val="00BD2EEE"/>
    <w:rsid w:val="00BE42DB"/>
    <w:rsid w:val="00C05439"/>
    <w:rsid w:val="00C327E3"/>
    <w:rsid w:val="00C3460B"/>
    <w:rsid w:val="00C42740"/>
    <w:rsid w:val="00C43CCC"/>
    <w:rsid w:val="00C536CB"/>
    <w:rsid w:val="00C83F79"/>
    <w:rsid w:val="00CC4FCB"/>
    <w:rsid w:val="00CD3D4B"/>
    <w:rsid w:val="00D07401"/>
    <w:rsid w:val="00D11F99"/>
    <w:rsid w:val="00D25AC2"/>
    <w:rsid w:val="00D30B06"/>
    <w:rsid w:val="00D56B1B"/>
    <w:rsid w:val="00D603A7"/>
    <w:rsid w:val="00D8241A"/>
    <w:rsid w:val="00D97256"/>
    <w:rsid w:val="00DA7BD3"/>
    <w:rsid w:val="00DE6B47"/>
    <w:rsid w:val="00DF280C"/>
    <w:rsid w:val="00DF2A83"/>
    <w:rsid w:val="00DF58E6"/>
    <w:rsid w:val="00E177E9"/>
    <w:rsid w:val="00E4156A"/>
    <w:rsid w:val="00E52C9B"/>
    <w:rsid w:val="00E8511C"/>
    <w:rsid w:val="00E870D5"/>
    <w:rsid w:val="00E920CB"/>
    <w:rsid w:val="00EB29F1"/>
    <w:rsid w:val="00EB6773"/>
    <w:rsid w:val="00EC71EA"/>
    <w:rsid w:val="00EE350F"/>
    <w:rsid w:val="00EF39FB"/>
    <w:rsid w:val="00F01B71"/>
    <w:rsid w:val="00F05543"/>
    <w:rsid w:val="00F21A67"/>
    <w:rsid w:val="00FB7DEC"/>
    <w:rsid w:val="00FC223F"/>
    <w:rsid w:val="00FD2243"/>
    <w:rsid w:val="00FE3451"/>
    <w:rsid w:val="00FE6E87"/>
    <w:rsid w:val="00FF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DF4399"/>
  <w14:defaultImageDpi w14:val="32767"/>
  <w15:chartTrackingRefBased/>
  <w15:docId w15:val="{406B895C-DB04-BF44-A83A-3FB60A7EF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="Calibri Light (Heading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25E88"/>
    <w:rPr>
      <w:rFonts w:ascii="Avenir Book" w:hAnsi="Avenir Book" w:cstheme="minorBidi"/>
      <w:kern w:val="2"/>
      <w:sz w:val="22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525E88"/>
    <w:rPr>
      <w:i/>
      <w:iCs/>
    </w:rPr>
  </w:style>
  <w:style w:type="character" w:styleId="Hyperlink">
    <w:name w:val="Hyperlink"/>
    <w:basedOn w:val="DefaultParagraphFont"/>
    <w:uiPriority w:val="99"/>
    <w:unhideWhenUsed/>
    <w:rsid w:val="00525E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D0C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141C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E8511C"/>
    <w:rPr>
      <w:rFonts w:ascii="Avenir Book" w:hAnsi="Avenir Book" w:cstheme="minorBidi"/>
      <w:kern w:val="2"/>
      <w:sz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32BB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14:ligatures w14:val="none"/>
    </w:rPr>
  </w:style>
  <w:style w:type="character" w:styleId="Strong">
    <w:name w:val="Strong"/>
    <w:basedOn w:val="DefaultParagraphFont"/>
    <w:uiPriority w:val="22"/>
    <w:qFormat/>
    <w:rsid w:val="00132BBA"/>
    <w:rPr>
      <w:b/>
      <w:bCs/>
    </w:rPr>
  </w:style>
  <w:style w:type="paragraph" w:styleId="ListParagraph">
    <w:name w:val="List Paragraph"/>
    <w:basedOn w:val="Normal"/>
    <w:uiPriority w:val="34"/>
    <w:qFormat/>
    <w:rsid w:val="00761A1F"/>
    <w:pPr>
      <w:ind w:left="720"/>
      <w:contextualSpacing/>
    </w:pPr>
  </w:style>
  <w:style w:type="character" w:customStyle="1" w:styleId="value">
    <w:name w:val="value"/>
    <w:basedOn w:val="DefaultParagraphFont"/>
    <w:rsid w:val="001957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1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The_Space_Merchant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eorgebrown.ca/programs/honours-bachelor-of-food-studies-program-h3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dline-lignerouge.ca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i.org/10.15353/cfs-rcea.v11i1.63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ceboxstudio.com/I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Szanto</dc:creator>
  <cp:keywords/>
  <dc:description/>
  <cp:lastModifiedBy>David Szanto</cp:lastModifiedBy>
  <cp:revision>36</cp:revision>
  <dcterms:created xsi:type="dcterms:W3CDTF">2025-10-28T19:30:00Z</dcterms:created>
  <dcterms:modified xsi:type="dcterms:W3CDTF">2026-01-19T16:59:00Z</dcterms:modified>
</cp:coreProperties>
</file>