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DF5E" w14:textId="2008F1A5" w:rsidR="00132BBA" w:rsidRPr="00DF58E6" w:rsidRDefault="0056086B">
      <w:pPr>
        <w:rPr>
          <w:rFonts w:asciiTheme="majorHAnsi" w:hAnsiTheme="majorHAnsi" w:cstheme="majorHAnsi"/>
          <w:sz w:val="32"/>
          <w:szCs w:val="32"/>
          <w:u w:val="single"/>
        </w:rPr>
      </w:pPr>
      <w:r w:rsidRPr="00DF58E6">
        <w:rPr>
          <w:rFonts w:asciiTheme="majorHAnsi" w:hAnsiTheme="majorHAnsi" w:cstheme="majorHAnsi"/>
          <w:sz w:val="32"/>
          <w:szCs w:val="32"/>
          <w:u w:val="single"/>
        </w:rPr>
        <w:t>Digesting Food Studies—s</w:t>
      </w:r>
      <w:r w:rsidR="00525E88" w:rsidRPr="00DF58E6">
        <w:rPr>
          <w:rFonts w:asciiTheme="majorHAnsi" w:hAnsiTheme="majorHAnsi" w:cstheme="majorHAnsi"/>
          <w:sz w:val="32"/>
          <w:szCs w:val="32"/>
          <w:u w:val="single"/>
        </w:rPr>
        <w:t xml:space="preserve">how </w:t>
      </w:r>
      <w:r w:rsidRPr="00DF58E6">
        <w:rPr>
          <w:rFonts w:asciiTheme="majorHAnsi" w:hAnsiTheme="majorHAnsi" w:cstheme="majorHAnsi"/>
          <w:sz w:val="32"/>
          <w:szCs w:val="32"/>
          <w:u w:val="single"/>
        </w:rPr>
        <w:t>n</w:t>
      </w:r>
      <w:r w:rsidR="00525E88" w:rsidRPr="00DF58E6">
        <w:rPr>
          <w:rFonts w:asciiTheme="majorHAnsi" w:hAnsiTheme="majorHAnsi" w:cstheme="majorHAnsi"/>
          <w:sz w:val="32"/>
          <w:szCs w:val="32"/>
          <w:u w:val="single"/>
        </w:rPr>
        <w:t>otes</w:t>
      </w:r>
      <w:r w:rsidR="00132BBA" w:rsidRPr="00DF58E6">
        <w:rPr>
          <w:rFonts w:asciiTheme="majorHAnsi" w:hAnsiTheme="majorHAnsi" w:cstheme="majorHAnsi"/>
          <w:sz w:val="32"/>
          <w:szCs w:val="32"/>
          <w:u w:val="single"/>
        </w:rPr>
        <w:t xml:space="preserve"> </w:t>
      </w:r>
    </w:p>
    <w:p w14:paraId="7640C490" w14:textId="77777777" w:rsidR="00132BBA" w:rsidRPr="00DF58E6" w:rsidRDefault="00132BBA">
      <w:pPr>
        <w:rPr>
          <w:rFonts w:asciiTheme="majorHAnsi" w:hAnsiTheme="majorHAnsi" w:cstheme="majorHAnsi"/>
          <w:sz w:val="24"/>
        </w:rPr>
      </w:pPr>
    </w:p>
    <w:p w14:paraId="1C0A7099" w14:textId="74A92A94" w:rsidR="00525E88" w:rsidRPr="00DF58E6" w:rsidRDefault="00132BBA">
      <w:pPr>
        <w:rPr>
          <w:rFonts w:asciiTheme="majorHAnsi" w:hAnsiTheme="majorHAnsi" w:cstheme="majorHAnsi"/>
          <w:b/>
          <w:bCs/>
          <w:sz w:val="24"/>
        </w:rPr>
      </w:pPr>
      <w:r w:rsidRPr="00DF58E6">
        <w:rPr>
          <w:rFonts w:asciiTheme="majorHAnsi" w:hAnsiTheme="majorHAnsi" w:cstheme="majorHAnsi"/>
          <w:b/>
          <w:bCs/>
          <w:sz w:val="24"/>
        </w:rPr>
        <w:t>DFS 10</w:t>
      </w:r>
      <w:r w:rsidR="000F05BC" w:rsidRPr="00DF58E6">
        <w:rPr>
          <w:rFonts w:asciiTheme="majorHAnsi" w:hAnsiTheme="majorHAnsi" w:cstheme="majorHAnsi"/>
          <w:b/>
          <w:bCs/>
          <w:sz w:val="24"/>
        </w:rPr>
        <w:t>5</w:t>
      </w:r>
      <w:r w:rsidRPr="00DF58E6">
        <w:rPr>
          <w:rFonts w:asciiTheme="majorHAnsi" w:hAnsiTheme="majorHAnsi" w:cstheme="majorHAnsi"/>
          <w:b/>
          <w:bCs/>
          <w:sz w:val="24"/>
        </w:rPr>
        <w:t xml:space="preserve">: </w:t>
      </w:r>
      <w:r w:rsidR="000F05BC" w:rsidRPr="00DF58E6">
        <w:rPr>
          <w:rFonts w:asciiTheme="majorHAnsi" w:hAnsiTheme="majorHAnsi" w:cstheme="majorHAnsi"/>
          <w:b/>
          <w:bCs/>
          <w:sz w:val="24"/>
        </w:rPr>
        <w:t>Indigenous Food Sovereignty</w:t>
      </w:r>
    </w:p>
    <w:p w14:paraId="6769C7BB" w14:textId="707D7F23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b/>
          <w:bCs/>
          <w:sz w:val="24"/>
        </w:rPr>
        <w:t>duration: 00:</w:t>
      </w:r>
      <w:r w:rsidR="00775C35" w:rsidRPr="00DF58E6">
        <w:rPr>
          <w:rFonts w:asciiTheme="majorHAnsi" w:hAnsiTheme="majorHAnsi" w:cstheme="majorHAnsi"/>
          <w:b/>
          <w:bCs/>
          <w:sz w:val="24"/>
        </w:rPr>
        <w:t>30:20</w:t>
      </w:r>
    </w:p>
    <w:p w14:paraId="218A5926" w14:textId="77777777" w:rsidR="0056086B" w:rsidRPr="00DF58E6" w:rsidRDefault="0056086B" w:rsidP="00132BBA">
      <w:pPr>
        <w:rPr>
          <w:rFonts w:asciiTheme="majorHAnsi" w:hAnsiTheme="majorHAnsi" w:cstheme="majorHAnsi"/>
          <w:sz w:val="24"/>
        </w:rPr>
      </w:pPr>
    </w:p>
    <w:p w14:paraId="69F1B04E" w14:textId="77777777" w:rsidR="003237E2" w:rsidRPr="00DF58E6" w:rsidRDefault="003237E2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00:00:00 </w:t>
      </w:r>
    </w:p>
    <w:p w14:paraId="5C5CAE1A" w14:textId="77777777" w:rsidR="003237E2" w:rsidRPr="00DF58E6" w:rsidRDefault="003237E2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Introduction </w:t>
      </w:r>
    </w:p>
    <w:p w14:paraId="4AA011A0" w14:textId="57972469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00:02:</w:t>
      </w:r>
      <w:r w:rsidR="009D7A4F" w:rsidRPr="00DF58E6">
        <w:rPr>
          <w:rFonts w:asciiTheme="majorHAnsi" w:hAnsiTheme="majorHAnsi" w:cstheme="majorHAnsi"/>
          <w:sz w:val="24"/>
        </w:rPr>
        <w:t>23</w:t>
      </w:r>
    </w:p>
    <w:p w14:paraId="61A61AD5" w14:textId="455BF754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Alexia Moyer on </w:t>
      </w:r>
      <w:r w:rsidR="000F05BC" w:rsidRPr="00DF58E6">
        <w:rPr>
          <w:rFonts w:asciiTheme="majorHAnsi" w:hAnsiTheme="majorHAnsi" w:cstheme="majorHAnsi"/>
          <w:sz w:val="24"/>
        </w:rPr>
        <w:t>camas plant landscapes</w:t>
      </w:r>
    </w:p>
    <w:p w14:paraId="3C604A66" w14:textId="50792FCD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00:</w:t>
      </w:r>
      <w:r w:rsidR="009D7A4F" w:rsidRPr="00DF58E6">
        <w:rPr>
          <w:rFonts w:asciiTheme="majorHAnsi" w:hAnsiTheme="majorHAnsi" w:cstheme="majorHAnsi"/>
          <w:sz w:val="24"/>
        </w:rPr>
        <w:t>09:46</w:t>
      </w:r>
    </w:p>
    <w:p w14:paraId="575623DA" w14:textId="7A201F2D" w:rsidR="00132BBA" w:rsidRPr="00DF58E6" w:rsidRDefault="000F05BC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Kaylee Michnik</w:t>
      </w:r>
      <w:r w:rsidR="00132BBA" w:rsidRPr="00DF58E6">
        <w:rPr>
          <w:rFonts w:asciiTheme="majorHAnsi" w:hAnsiTheme="majorHAnsi" w:cstheme="majorHAnsi"/>
          <w:sz w:val="24"/>
        </w:rPr>
        <w:t xml:space="preserve"> on </w:t>
      </w:r>
      <w:r w:rsidRPr="00DF58E6">
        <w:rPr>
          <w:rFonts w:asciiTheme="majorHAnsi" w:hAnsiTheme="majorHAnsi" w:cstheme="majorHAnsi"/>
          <w:sz w:val="24"/>
        </w:rPr>
        <w:t>Indigenous food sovereignty</w:t>
      </w:r>
    </w:p>
    <w:p w14:paraId="1EAA439B" w14:textId="777E45A5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00:</w:t>
      </w:r>
      <w:r w:rsidR="009D7A4F" w:rsidRPr="00DF58E6">
        <w:rPr>
          <w:rFonts w:asciiTheme="majorHAnsi" w:hAnsiTheme="majorHAnsi" w:cstheme="majorHAnsi"/>
          <w:sz w:val="24"/>
        </w:rPr>
        <w:t>22:56</w:t>
      </w:r>
    </w:p>
    <w:p w14:paraId="04F049E2" w14:textId="7E105417" w:rsidR="00132BBA" w:rsidRPr="00DF58E6" w:rsidRDefault="000F05BC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Courtney Vaughan</w:t>
      </w:r>
      <w:r w:rsidR="00680EBD" w:rsidRPr="00DF58E6">
        <w:rPr>
          <w:rFonts w:asciiTheme="majorHAnsi" w:hAnsiTheme="majorHAnsi" w:cstheme="majorHAnsi"/>
          <w:sz w:val="24"/>
        </w:rPr>
        <w:t xml:space="preserve"> </w:t>
      </w:r>
      <w:r w:rsidR="00132BBA" w:rsidRPr="00DF58E6">
        <w:rPr>
          <w:rFonts w:asciiTheme="majorHAnsi" w:hAnsiTheme="majorHAnsi" w:cstheme="majorHAnsi"/>
          <w:sz w:val="24"/>
        </w:rPr>
        <w:t>on</w:t>
      </w:r>
      <w:r w:rsidR="00680EBD" w:rsidRPr="00DF58E6">
        <w:rPr>
          <w:rFonts w:asciiTheme="majorHAnsi" w:hAnsiTheme="majorHAnsi" w:cstheme="majorHAnsi"/>
          <w:sz w:val="24"/>
        </w:rPr>
        <w:t xml:space="preserve"> </w:t>
      </w:r>
      <w:r w:rsidRPr="00DF58E6">
        <w:rPr>
          <w:rFonts w:asciiTheme="majorHAnsi" w:hAnsiTheme="majorHAnsi" w:cstheme="majorHAnsi"/>
          <w:sz w:val="24"/>
        </w:rPr>
        <w:t>sovereign fooding</w:t>
      </w:r>
    </w:p>
    <w:p w14:paraId="76CDD017" w14:textId="78A2D8E1" w:rsidR="00132BBA" w:rsidRPr="00DF58E6" w:rsidRDefault="000F05BC" w:rsidP="00132BBA">
      <w:pPr>
        <w:pStyle w:val="NormalWeb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>Indigenous food sovereignty—and the lack thereof—is intimately linked to histories of colonial oppression and present-day exploitative capitalism and extractivism</w:t>
      </w:r>
      <w:r w:rsidR="007C6D96" w:rsidRPr="00DF58E6">
        <w:rPr>
          <w:rFonts w:asciiTheme="majorHAnsi" w:hAnsiTheme="majorHAnsi" w:cstheme="majorHAnsi"/>
        </w:rPr>
        <w:t>.</w:t>
      </w:r>
      <w:r w:rsidR="00DF2A83" w:rsidRPr="00DF58E6">
        <w:rPr>
          <w:rFonts w:asciiTheme="majorHAnsi" w:hAnsiTheme="majorHAnsi" w:cstheme="majorHAnsi"/>
        </w:rPr>
        <w:t xml:space="preserve"> </w:t>
      </w:r>
      <w:r w:rsidRPr="00DF58E6">
        <w:rPr>
          <w:rFonts w:asciiTheme="majorHAnsi" w:hAnsiTheme="majorHAnsi" w:cstheme="majorHAnsi"/>
        </w:rPr>
        <w:t>Nonetheless, as this episode’s guest Kaylee Michnik shows us, rebuilding sovereignty can happen through intergeneration learning, land-based practices, and relationality</w:t>
      </w:r>
      <w:r w:rsidR="00680EBD" w:rsidRPr="00DF58E6">
        <w:rPr>
          <w:rFonts w:asciiTheme="majorHAnsi" w:hAnsiTheme="majorHAnsi" w:cstheme="majorHAnsi"/>
        </w:rPr>
        <w:t>.</w:t>
      </w:r>
      <w:r w:rsidR="00DF2A83" w:rsidRPr="00DF58E6">
        <w:rPr>
          <w:rFonts w:asciiTheme="majorHAnsi" w:hAnsiTheme="majorHAnsi" w:cstheme="majorHAnsi"/>
        </w:rPr>
        <w:t xml:space="preserve"> </w:t>
      </w:r>
      <w:r w:rsidR="00132BBA" w:rsidRPr="00DF58E6">
        <w:rPr>
          <w:rFonts w:asciiTheme="majorHAnsi" w:hAnsiTheme="majorHAnsi" w:cstheme="majorHAnsi"/>
        </w:rPr>
        <w:t xml:space="preserve">During the Amuse Bouche segment, Alexia Moyer </w:t>
      </w:r>
      <w:r w:rsidRPr="00DF58E6">
        <w:rPr>
          <w:rFonts w:asciiTheme="majorHAnsi" w:hAnsiTheme="majorHAnsi" w:cstheme="majorHAnsi"/>
        </w:rPr>
        <w:t>tells</w:t>
      </w:r>
      <w:r w:rsidR="00132BBA" w:rsidRPr="00DF58E6">
        <w:rPr>
          <w:rFonts w:asciiTheme="majorHAnsi" w:hAnsiTheme="majorHAnsi" w:cstheme="majorHAnsi"/>
        </w:rPr>
        <w:t xml:space="preserve"> host David Szanto about </w:t>
      </w:r>
      <w:r w:rsidRPr="00DF58E6">
        <w:rPr>
          <w:rFonts w:asciiTheme="majorHAnsi" w:hAnsiTheme="majorHAnsi" w:cstheme="majorHAnsi"/>
        </w:rPr>
        <w:t>tasty and tenuous history of camas cultivation by Coast Salish peoples</w:t>
      </w:r>
      <w:r w:rsidR="00132BBA" w:rsidRPr="00DF58E6">
        <w:rPr>
          <w:rFonts w:asciiTheme="majorHAnsi" w:hAnsiTheme="majorHAnsi" w:cstheme="majorHAnsi"/>
        </w:rPr>
        <w:t>.</w:t>
      </w:r>
      <w:r w:rsidR="00680EBD" w:rsidRPr="00DF58E6">
        <w:rPr>
          <w:rFonts w:asciiTheme="majorHAnsi" w:hAnsiTheme="majorHAnsi" w:cstheme="majorHAnsi"/>
        </w:rPr>
        <w:t xml:space="preserve"> And</w:t>
      </w:r>
      <w:r w:rsidR="003D2BC7" w:rsidRPr="00DF58E6">
        <w:rPr>
          <w:rFonts w:asciiTheme="majorHAnsi" w:hAnsiTheme="majorHAnsi" w:cstheme="majorHAnsi"/>
        </w:rPr>
        <w:t xml:space="preserve"> </w:t>
      </w:r>
      <w:r w:rsidR="00132BBA" w:rsidRPr="00DF58E6">
        <w:rPr>
          <w:rFonts w:asciiTheme="majorHAnsi" w:hAnsiTheme="majorHAnsi" w:cstheme="majorHAnsi"/>
        </w:rPr>
        <w:t xml:space="preserve">in the After Taste, </w:t>
      </w:r>
      <w:r w:rsidRPr="00DF58E6">
        <w:rPr>
          <w:rFonts w:asciiTheme="majorHAnsi" w:hAnsiTheme="majorHAnsi" w:cstheme="majorHAnsi"/>
        </w:rPr>
        <w:t>Courtney Vaughan</w:t>
      </w:r>
      <w:r w:rsidR="00680EBD" w:rsidRPr="00DF58E6">
        <w:rPr>
          <w:rFonts w:asciiTheme="majorHAnsi" w:hAnsiTheme="majorHAnsi" w:cstheme="majorHAnsi"/>
        </w:rPr>
        <w:t xml:space="preserve"> </w:t>
      </w:r>
      <w:r w:rsidR="00132BBA" w:rsidRPr="00DF58E6">
        <w:rPr>
          <w:rFonts w:asciiTheme="majorHAnsi" w:hAnsiTheme="majorHAnsi" w:cstheme="majorHAnsi"/>
        </w:rPr>
        <w:t>responds to</w:t>
      </w:r>
      <w:r w:rsidR="00AF5DF5" w:rsidRPr="00DF58E6">
        <w:rPr>
          <w:rFonts w:asciiTheme="majorHAnsi" w:hAnsiTheme="majorHAnsi" w:cstheme="majorHAnsi"/>
        </w:rPr>
        <w:t xml:space="preserve"> </w:t>
      </w:r>
      <w:r w:rsidRPr="00DF58E6">
        <w:rPr>
          <w:rFonts w:asciiTheme="majorHAnsi" w:hAnsiTheme="majorHAnsi" w:cstheme="majorHAnsi"/>
        </w:rPr>
        <w:t>Kaylee’s</w:t>
      </w:r>
      <w:r w:rsidR="00AF5DF5" w:rsidRPr="00DF58E6">
        <w:rPr>
          <w:rFonts w:asciiTheme="majorHAnsi" w:hAnsiTheme="majorHAnsi" w:cstheme="majorHAnsi"/>
        </w:rPr>
        <w:t xml:space="preserve"> </w:t>
      </w:r>
      <w:r w:rsidR="00680EBD" w:rsidRPr="00DF58E6">
        <w:rPr>
          <w:rFonts w:asciiTheme="majorHAnsi" w:hAnsiTheme="majorHAnsi" w:cstheme="majorHAnsi"/>
        </w:rPr>
        <w:t xml:space="preserve">article, </w:t>
      </w:r>
      <w:r w:rsidR="00B05BC5" w:rsidRPr="00DF58E6">
        <w:rPr>
          <w:rFonts w:asciiTheme="majorHAnsi" w:hAnsiTheme="majorHAnsi" w:cstheme="majorHAnsi"/>
        </w:rPr>
        <w:t>“</w:t>
      </w:r>
      <w:hyperlink r:id="rId5" w:history="1">
        <w:r w:rsidR="00B05BC5" w:rsidRPr="00DF58E6">
          <w:rPr>
            <w:rStyle w:val="Hyperlink"/>
            <w:rFonts w:asciiTheme="majorHAnsi" w:hAnsiTheme="majorHAnsi" w:cstheme="majorHAnsi"/>
          </w:rPr>
          <w:t>Moving Your Body, Soul, and Heart to Share and Harvest Food</w:t>
        </w:r>
      </w:hyperlink>
      <w:r w:rsidR="00B05BC5" w:rsidRPr="00DF58E6">
        <w:rPr>
          <w:rFonts w:asciiTheme="majorHAnsi" w:hAnsiTheme="majorHAnsi" w:cstheme="majorHAnsi"/>
        </w:rPr>
        <w:t xml:space="preserve">” </w:t>
      </w:r>
      <w:r w:rsidR="00680EBD" w:rsidRPr="00DF58E6">
        <w:rPr>
          <w:rFonts w:asciiTheme="majorHAnsi" w:hAnsiTheme="majorHAnsi" w:cstheme="majorHAnsi"/>
        </w:rPr>
        <w:t xml:space="preserve">from </w:t>
      </w:r>
      <w:hyperlink r:id="rId6" w:history="1">
        <w:r w:rsidR="00680EBD" w:rsidRPr="00DF58E6">
          <w:rPr>
            <w:rStyle w:val="Hyperlink"/>
            <w:rFonts w:asciiTheme="majorHAnsi" w:hAnsiTheme="majorHAnsi" w:cstheme="majorHAnsi"/>
          </w:rPr>
          <w:t xml:space="preserve">Vol. </w:t>
        </w:r>
        <w:r w:rsidR="00B05BC5" w:rsidRPr="00DF58E6">
          <w:rPr>
            <w:rStyle w:val="Hyperlink"/>
            <w:rFonts w:asciiTheme="majorHAnsi" w:hAnsiTheme="majorHAnsi" w:cstheme="majorHAnsi"/>
          </w:rPr>
          <w:t>8</w:t>
        </w:r>
        <w:r w:rsidR="00680EBD" w:rsidRPr="00DF58E6">
          <w:rPr>
            <w:rStyle w:val="Hyperlink"/>
            <w:rFonts w:asciiTheme="majorHAnsi" w:hAnsiTheme="majorHAnsi" w:cstheme="majorHAnsi"/>
          </w:rPr>
          <w:t xml:space="preserve"> No. </w:t>
        </w:r>
        <w:r w:rsidR="00B05BC5" w:rsidRPr="00DF58E6">
          <w:rPr>
            <w:rStyle w:val="Hyperlink"/>
            <w:rFonts w:asciiTheme="majorHAnsi" w:hAnsiTheme="majorHAnsi" w:cstheme="majorHAnsi"/>
          </w:rPr>
          <w:t xml:space="preserve">2 of </w:t>
        </w:r>
        <w:r w:rsidR="00B05BC5" w:rsidRPr="00DF58E6">
          <w:rPr>
            <w:rStyle w:val="Hyperlink"/>
            <w:rFonts w:asciiTheme="majorHAnsi" w:hAnsiTheme="majorHAnsi" w:cstheme="majorHAnsi"/>
            <w:i/>
            <w:iCs/>
          </w:rPr>
          <w:t>Canadian Food Studies</w:t>
        </w:r>
      </w:hyperlink>
      <w:r w:rsidR="003D2BC7" w:rsidRPr="00DF58E6">
        <w:rPr>
          <w:rFonts w:asciiTheme="majorHAnsi" w:hAnsiTheme="majorHAnsi" w:cstheme="majorHAnsi"/>
        </w:rPr>
        <w:t>.</w:t>
      </w:r>
    </w:p>
    <w:p w14:paraId="50B4F6F1" w14:textId="77777777" w:rsidR="00132BBA" w:rsidRPr="00DF58E6" w:rsidRDefault="00132BBA" w:rsidP="00132BBA">
      <w:pPr>
        <w:pStyle w:val="NormalWeb"/>
        <w:rPr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Guests</w:t>
      </w:r>
      <w:r w:rsidRPr="00DF58E6">
        <w:rPr>
          <w:rFonts w:asciiTheme="majorHAnsi" w:hAnsiTheme="majorHAnsi" w:cstheme="majorHAnsi"/>
        </w:rPr>
        <w:t>:</w:t>
      </w:r>
    </w:p>
    <w:p w14:paraId="49726DAB" w14:textId="77777777" w:rsidR="00132BBA" w:rsidRPr="00DF58E6" w:rsidRDefault="00132BBA" w:rsidP="00132BBA">
      <w:pPr>
        <w:pStyle w:val="NormalWeb"/>
        <w:rPr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Dr. Alexia Moyer</w:t>
      </w:r>
      <w:r w:rsidRPr="00DF58E6">
        <w:rPr>
          <w:rFonts w:asciiTheme="majorHAnsi" w:hAnsiTheme="majorHAnsi" w:cstheme="majorHAnsi"/>
        </w:rPr>
        <w:t xml:space="preserve"> is co-Managing Editor of </w:t>
      </w:r>
      <w:r w:rsidRPr="00DF58E6">
        <w:rPr>
          <w:rStyle w:val="Emphasis"/>
          <w:rFonts w:asciiTheme="majorHAnsi" w:hAnsiTheme="majorHAnsi" w:cstheme="majorHAnsi"/>
        </w:rPr>
        <w:t xml:space="preserve">Canadian Food Studies </w:t>
      </w:r>
      <w:r w:rsidRPr="00DF58E6">
        <w:rPr>
          <w:rFonts w:asciiTheme="majorHAnsi" w:hAnsiTheme="majorHAnsi" w:cstheme="majorHAnsi"/>
        </w:rPr>
        <w:t xml:space="preserve">and a founding member of the editorial collective, </w:t>
      </w:r>
      <w:hyperlink r:id="rId7" w:tgtFrame="_blank" w:history="1">
        <w:r w:rsidRPr="00DF58E6">
          <w:rPr>
            <w:rStyle w:val="Hyperlink"/>
            <w:rFonts w:asciiTheme="majorHAnsi" w:hAnsiTheme="majorHAnsi" w:cstheme="majorHAnsi"/>
          </w:rPr>
          <w:t>red line-ligne rouge</w:t>
        </w:r>
      </w:hyperlink>
      <w:r w:rsidRPr="00DF58E6">
        <w:rPr>
          <w:rFonts w:asciiTheme="majorHAnsi" w:hAnsiTheme="majorHAnsi" w:cstheme="majorHAnsi"/>
        </w:rPr>
        <w:t>, based in Montreal.</w:t>
      </w:r>
    </w:p>
    <w:p w14:paraId="45E60519" w14:textId="7A669CE0" w:rsidR="00132BBA" w:rsidRPr="00DF58E6" w:rsidRDefault="00B05BC5" w:rsidP="00132BBA">
      <w:pPr>
        <w:pStyle w:val="NormalWeb"/>
        <w:rPr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Kaylee Michnik</w:t>
      </w:r>
      <w:r w:rsidR="00132BBA" w:rsidRPr="00DF58E6">
        <w:rPr>
          <w:rFonts w:asciiTheme="majorHAnsi" w:hAnsiTheme="majorHAnsi" w:cstheme="majorHAnsi"/>
        </w:rPr>
        <w:t xml:space="preserve"> </w:t>
      </w:r>
      <w:r w:rsidRPr="00DF58E6">
        <w:rPr>
          <w:rFonts w:asciiTheme="majorHAnsi" w:hAnsiTheme="majorHAnsi" w:cstheme="majorHAnsi"/>
        </w:rPr>
        <w:t>is a registered dietician and is finishing her PhD at the University of Saskatchewan, where she has been researching and contributing to school food program and policy development</w:t>
      </w:r>
      <w:r w:rsidR="00132BBA" w:rsidRPr="00DF58E6">
        <w:rPr>
          <w:rFonts w:asciiTheme="majorHAnsi" w:hAnsiTheme="majorHAnsi" w:cstheme="majorHAnsi"/>
        </w:rPr>
        <w:t>.</w:t>
      </w:r>
    </w:p>
    <w:p w14:paraId="7BDFE11E" w14:textId="3D3B307F" w:rsidR="00B05BC5" w:rsidRPr="00DF58E6" w:rsidRDefault="00B05BC5" w:rsidP="00B05BC5">
      <w:pPr>
        <w:pStyle w:val="NormalWeb"/>
        <w:rPr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Courtney Vaughan</w:t>
      </w:r>
      <w:r w:rsidR="00680EBD" w:rsidRPr="00DF58E6">
        <w:rPr>
          <w:rStyle w:val="Strong"/>
          <w:rFonts w:asciiTheme="majorHAnsi" w:hAnsiTheme="majorHAnsi" w:cstheme="majorHAnsi"/>
        </w:rPr>
        <w:t xml:space="preserve"> </w:t>
      </w:r>
      <w:r w:rsidRPr="00DF58E6">
        <w:rPr>
          <w:rFonts w:asciiTheme="majorHAnsi" w:hAnsiTheme="majorHAnsi" w:cstheme="majorHAnsi"/>
        </w:rPr>
        <w:t>is a researcher, writer, and community organizer who completed a master degree at Carleton University in 2019 in Indigenous and Canadian Studies. She is currently doing her PhD at Lakehead University.</w:t>
      </w:r>
    </w:p>
    <w:p w14:paraId="3917D4E5" w14:textId="77777777" w:rsidR="00132BBA" w:rsidRPr="00DF58E6" w:rsidRDefault="00132BBA" w:rsidP="00132BBA">
      <w:pPr>
        <w:pStyle w:val="NormalWeb"/>
        <w:rPr>
          <w:rStyle w:val="Strong"/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Mentioned in this episode:</w:t>
      </w:r>
    </w:p>
    <w:p w14:paraId="6C643979" w14:textId="129554FB" w:rsidR="000F05BC" w:rsidRPr="00DF58E6" w:rsidRDefault="00B05BC5" w:rsidP="009A14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hyperlink r:id="rId8" w:history="1">
        <w:r w:rsidRPr="00DF58E6">
          <w:rPr>
            <w:rStyle w:val="Hyperlink"/>
            <w:rFonts w:asciiTheme="majorHAnsi" w:hAnsiTheme="majorHAnsi" w:cstheme="majorHAnsi"/>
            <w:sz w:val="24"/>
          </w:rPr>
          <w:t>OCAP®</w:t>
        </w:r>
        <w:r w:rsidR="00F05543" w:rsidRPr="00DF58E6">
          <w:rPr>
            <w:rStyle w:val="Hyperlink"/>
            <w:rFonts w:asciiTheme="majorHAnsi" w:hAnsiTheme="majorHAnsi" w:cstheme="majorHAnsi"/>
            <w:sz w:val="24"/>
          </w:rPr>
          <w:t xml:space="preserve"> protocol</w:t>
        </w:r>
        <w:r w:rsidRPr="00DF58E6">
          <w:rPr>
            <w:rStyle w:val="Hyperlink"/>
            <w:rFonts w:asciiTheme="majorHAnsi" w:hAnsiTheme="majorHAnsi" w:cstheme="majorHAnsi"/>
            <w:sz w:val="24"/>
          </w:rPr>
          <w:t>:</w:t>
        </w:r>
      </w:hyperlink>
      <w:r w:rsidR="00F05543" w:rsidRPr="00DF58E6">
        <w:rPr>
          <w:rFonts w:asciiTheme="majorHAnsi" w:hAnsiTheme="majorHAnsi" w:cstheme="majorHAnsi"/>
          <w:sz w:val="24"/>
        </w:rPr>
        <w:t xml:space="preserve"> </w:t>
      </w:r>
      <w:r w:rsidRPr="00DF58E6">
        <w:rPr>
          <w:rFonts w:asciiTheme="majorHAnsi" w:hAnsiTheme="majorHAnsi" w:cstheme="majorHAnsi"/>
          <w:sz w:val="24"/>
        </w:rPr>
        <w:t>the First Nations principles of ownership, control, access, and possession (in research)</w:t>
      </w:r>
    </w:p>
    <w:p w14:paraId="41DC7CE7" w14:textId="1592FDA2" w:rsidR="00B05BC5" w:rsidRPr="00DF58E6" w:rsidRDefault="00B05BC5" w:rsidP="009A14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hyperlink r:id="rId9" w:history="1">
        <w:r w:rsidRPr="00DF58E6">
          <w:rPr>
            <w:rStyle w:val="Hyperlink"/>
            <w:rFonts w:asciiTheme="majorHAnsi" w:hAnsiTheme="majorHAnsi" w:cstheme="majorHAnsi"/>
            <w:sz w:val="24"/>
          </w:rPr>
          <w:t>photovoice</w:t>
        </w:r>
        <w:r w:rsidR="000A5AFE" w:rsidRPr="00DF58E6">
          <w:rPr>
            <w:rStyle w:val="Hyperlink"/>
            <w:rFonts w:asciiTheme="majorHAnsi" w:hAnsiTheme="majorHAnsi" w:cstheme="majorHAnsi"/>
            <w:sz w:val="24"/>
          </w:rPr>
          <w:t xml:space="preserve"> methodology</w:t>
        </w:r>
      </w:hyperlink>
    </w:p>
    <w:p w14:paraId="5BFDC28D" w14:textId="5ADADDA3" w:rsidR="000F05BC" w:rsidRPr="00DF58E6" w:rsidRDefault="000A5AFE" w:rsidP="009A14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illustration of </w:t>
      </w:r>
      <w:hyperlink r:id="rId10" w:history="1">
        <w:r w:rsidRPr="00DF58E6">
          <w:rPr>
            <w:rStyle w:val="Hyperlink"/>
            <w:rFonts w:asciiTheme="majorHAnsi" w:hAnsiTheme="majorHAnsi" w:cstheme="majorHAnsi"/>
            <w:sz w:val="24"/>
          </w:rPr>
          <w:t>Camas plants</w:t>
        </w:r>
      </w:hyperlink>
      <w:r w:rsidRPr="00DF58E6">
        <w:rPr>
          <w:rFonts w:asciiTheme="majorHAnsi" w:hAnsiTheme="majorHAnsi" w:cstheme="majorHAnsi"/>
          <w:sz w:val="24"/>
        </w:rPr>
        <w:t xml:space="preserve"> by </w:t>
      </w:r>
      <w:hyperlink r:id="rId11" w:history="1">
        <w:r w:rsidRPr="00DF58E6">
          <w:rPr>
            <w:rStyle w:val="Hyperlink"/>
            <w:rFonts w:asciiTheme="majorHAnsi" w:hAnsiTheme="majorHAnsi" w:cstheme="majorHAnsi"/>
            <w:sz w:val="24"/>
          </w:rPr>
          <w:t>Bryony Penn</w:t>
        </w:r>
      </w:hyperlink>
    </w:p>
    <w:p w14:paraId="311D9522" w14:textId="055CF293" w:rsidR="000F05BC" w:rsidRPr="00DF58E6" w:rsidRDefault="000F05BC" w:rsidP="009A149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hyperlink r:id="rId12" w:history="1">
        <w:r w:rsidRPr="00DF58E6">
          <w:rPr>
            <w:rStyle w:val="Hyperlink"/>
            <w:rFonts w:asciiTheme="majorHAnsi" w:hAnsiTheme="majorHAnsi" w:cstheme="majorHAnsi"/>
            <w:i/>
            <w:iCs/>
            <w:sz w:val="24"/>
          </w:rPr>
          <w:t>Plants</w:t>
        </w:r>
        <w:r w:rsidR="000A5AFE" w:rsidRPr="00DF58E6">
          <w:rPr>
            <w:rStyle w:val="Hyperlink"/>
            <w:rFonts w:asciiTheme="majorHAnsi" w:hAnsiTheme="majorHAnsi" w:cstheme="majorHAnsi"/>
            <w:i/>
            <w:iCs/>
            <w:sz w:val="24"/>
          </w:rPr>
          <w:t>,</w:t>
        </w:r>
        <w:r w:rsidRPr="00DF58E6">
          <w:rPr>
            <w:rStyle w:val="Hyperlink"/>
            <w:rFonts w:asciiTheme="majorHAnsi" w:hAnsiTheme="majorHAnsi" w:cstheme="majorHAnsi"/>
            <w:i/>
            <w:iCs/>
            <w:sz w:val="24"/>
          </w:rPr>
          <w:t xml:space="preserve"> People</w:t>
        </w:r>
        <w:r w:rsidR="000A5AFE" w:rsidRPr="00DF58E6">
          <w:rPr>
            <w:rStyle w:val="Hyperlink"/>
            <w:rFonts w:asciiTheme="majorHAnsi" w:hAnsiTheme="majorHAnsi" w:cstheme="majorHAnsi"/>
            <w:i/>
            <w:iCs/>
            <w:sz w:val="24"/>
          </w:rPr>
          <w:t>,</w:t>
        </w:r>
        <w:r w:rsidRPr="00DF58E6">
          <w:rPr>
            <w:rStyle w:val="Hyperlink"/>
            <w:rFonts w:asciiTheme="majorHAnsi" w:hAnsiTheme="majorHAnsi" w:cstheme="majorHAnsi"/>
            <w:i/>
            <w:iCs/>
            <w:sz w:val="24"/>
          </w:rPr>
          <w:t xml:space="preserve"> and </w:t>
        </w:r>
        <w:r w:rsidR="000A5AFE" w:rsidRPr="00DF58E6">
          <w:rPr>
            <w:rStyle w:val="Hyperlink"/>
            <w:rFonts w:asciiTheme="majorHAnsi" w:hAnsiTheme="majorHAnsi" w:cstheme="majorHAnsi"/>
            <w:i/>
            <w:iCs/>
            <w:sz w:val="24"/>
          </w:rPr>
          <w:t>P</w:t>
        </w:r>
        <w:r w:rsidRPr="00DF58E6">
          <w:rPr>
            <w:rStyle w:val="Hyperlink"/>
            <w:rFonts w:asciiTheme="majorHAnsi" w:hAnsiTheme="majorHAnsi" w:cstheme="majorHAnsi"/>
            <w:i/>
            <w:iCs/>
            <w:sz w:val="24"/>
          </w:rPr>
          <w:t>laces</w:t>
        </w:r>
      </w:hyperlink>
      <w:r w:rsidR="000A5AFE" w:rsidRPr="00DF58E6">
        <w:rPr>
          <w:rFonts w:asciiTheme="majorHAnsi" w:hAnsiTheme="majorHAnsi" w:cstheme="majorHAnsi"/>
          <w:sz w:val="24"/>
        </w:rPr>
        <w:t>, edited by Nancy J. Turner</w:t>
      </w:r>
    </w:p>
    <w:p w14:paraId="3855AED0" w14:textId="3F1D8896" w:rsidR="00132BBA" w:rsidRPr="00DF58E6" w:rsidRDefault="00132BBA" w:rsidP="00132BBA">
      <w:pPr>
        <w:pStyle w:val="NormalWeb"/>
        <w:rPr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lastRenderedPageBreak/>
        <w:t>Credits:</w:t>
      </w:r>
    </w:p>
    <w:p w14:paraId="4A203089" w14:textId="77777777" w:rsidR="00132BBA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 xml:space="preserve">Host/Producer: </w:t>
      </w:r>
      <w:hyperlink r:id="rId13" w:tgtFrame="_blank" w:history="1">
        <w:r w:rsidRPr="00DF58E6">
          <w:rPr>
            <w:rStyle w:val="Hyperlink"/>
            <w:rFonts w:asciiTheme="majorHAnsi" w:hAnsiTheme="majorHAnsi" w:cstheme="majorHAnsi"/>
          </w:rPr>
          <w:t>David Szanto</w:t>
        </w:r>
      </w:hyperlink>
    </w:p>
    <w:p w14:paraId="69917D9A" w14:textId="77777777" w:rsidR="0007510D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 xml:space="preserve">Executive Producers: Rachel Engler-Stringer, Laurence Godin, Charles Levkoe, Phil Loring, Kristen Lowitt </w:t>
      </w:r>
    </w:p>
    <w:p w14:paraId="4FF2E2D7" w14:textId="1EF64A6A" w:rsidR="00132BBA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 xml:space="preserve">Music: </w:t>
      </w:r>
      <w:hyperlink r:id="rId14" w:tgtFrame="_blank" w:history="1">
        <w:r w:rsidRPr="00DF58E6">
          <w:rPr>
            <w:rStyle w:val="Hyperlink"/>
            <w:rFonts w:asciiTheme="majorHAnsi" w:hAnsiTheme="majorHAnsi" w:cstheme="majorHAnsi"/>
          </w:rPr>
          <w:t>Alex Guz</w:t>
        </w:r>
      </w:hyperlink>
      <w:r w:rsidRPr="00DF58E6">
        <w:rPr>
          <w:rFonts w:asciiTheme="majorHAnsi" w:hAnsiTheme="majorHAnsi" w:cstheme="majorHAnsi"/>
        </w:rPr>
        <w:t xml:space="preserve"> and </w:t>
      </w:r>
      <w:hyperlink r:id="rId15" w:tgtFrame="_blank" w:history="1">
        <w:r w:rsidRPr="00DF58E6">
          <w:rPr>
            <w:rStyle w:val="Hyperlink"/>
            <w:rFonts w:asciiTheme="majorHAnsi" w:hAnsiTheme="majorHAnsi" w:cstheme="majorHAnsi"/>
          </w:rPr>
          <w:t>Evgeny Bardyuzha</w:t>
        </w:r>
      </w:hyperlink>
      <w:r w:rsidRPr="00DF58E6">
        <w:rPr>
          <w:rFonts w:asciiTheme="majorHAnsi" w:hAnsiTheme="majorHAnsi" w:cstheme="majorHAnsi"/>
        </w:rPr>
        <w:t xml:space="preserve"> from Pixabay</w:t>
      </w:r>
    </w:p>
    <w:p w14:paraId="33F5419A" w14:textId="53ED72C4" w:rsidR="00132BBA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 xml:space="preserve">Sound Effects: </w:t>
      </w:r>
      <w:hyperlink r:id="rId16" w:tgtFrame="_blank" w:history="1">
        <w:r w:rsidRPr="00DF58E6">
          <w:rPr>
            <w:rStyle w:val="Hyperlink"/>
            <w:rFonts w:asciiTheme="majorHAnsi" w:hAnsiTheme="majorHAnsi" w:cstheme="majorHAnsi"/>
          </w:rPr>
          <w:t>Aviana_Phoenix</w:t>
        </w:r>
      </w:hyperlink>
      <w:r w:rsidRPr="00DF58E6">
        <w:rPr>
          <w:rFonts w:asciiTheme="majorHAnsi" w:hAnsiTheme="majorHAnsi" w:cstheme="majorHAnsi"/>
        </w:rPr>
        <w:t xml:space="preserve">, </w:t>
      </w:r>
      <w:hyperlink r:id="rId17" w:tgtFrame="_blank" w:history="1">
        <w:r w:rsidRPr="00DF58E6">
          <w:rPr>
            <w:rStyle w:val="Hyperlink"/>
            <w:rFonts w:asciiTheme="majorHAnsi" w:hAnsiTheme="majorHAnsi" w:cstheme="majorHAnsi"/>
          </w:rPr>
          <w:t>BenKirb</w:t>
        </w:r>
      </w:hyperlink>
      <w:r w:rsidRPr="00DF58E6">
        <w:rPr>
          <w:rFonts w:asciiTheme="majorHAnsi" w:hAnsiTheme="majorHAnsi" w:cstheme="majorHAnsi"/>
        </w:rPr>
        <w:t>, an</w:t>
      </w:r>
      <w:r w:rsidR="007219F6" w:rsidRPr="00DF58E6">
        <w:rPr>
          <w:rFonts w:asciiTheme="majorHAnsi" w:hAnsiTheme="majorHAnsi" w:cstheme="majorHAnsi"/>
        </w:rPr>
        <w:t>d</w:t>
      </w:r>
      <w:r w:rsidR="00FE6E87" w:rsidRPr="00DF58E6">
        <w:rPr>
          <w:rFonts w:asciiTheme="majorHAnsi" w:hAnsiTheme="majorHAnsi" w:cstheme="majorHAnsi"/>
        </w:rPr>
        <w:t xml:space="preserve"> </w:t>
      </w:r>
      <w:hyperlink r:id="rId18" w:history="1">
        <w:r w:rsidR="001A0CFE" w:rsidRPr="00DF58E6">
          <w:rPr>
            <w:rStyle w:val="Hyperlink"/>
            <w:rFonts w:asciiTheme="majorHAnsi" w:hAnsiTheme="majorHAnsi" w:cstheme="majorHAnsi"/>
          </w:rPr>
          <w:t>royalty_free_music</w:t>
        </w:r>
      </w:hyperlink>
      <w:r w:rsidR="001A0CFE" w:rsidRPr="00DF58E6">
        <w:rPr>
          <w:rFonts w:asciiTheme="majorHAnsi" w:hAnsiTheme="majorHAnsi" w:cstheme="majorHAnsi"/>
        </w:rPr>
        <w:t xml:space="preserve"> </w:t>
      </w:r>
      <w:r w:rsidRPr="00DF58E6">
        <w:rPr>
          <w:rFonts w:asciiTheme="majorHAnsi" w:hAnsiTheme="majorHAnsi" w:cstheme="majorHAnsi"/>
        </w:rPr>
        <w:t>from Pixabay</w:t>
      </w:r>
    </w:p>
    <w:p w14:paraId="7BD7D514" w14:textId="619CC49C" w:rsidR="009F1B71" w:rsidRPr="00DF58E6" w:rsidRDefault="009F1B71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>Cover art photo: Jacques Gaimard on Pixabay</w:t>
      </w:r>
    </w:p>
    <w:p w14:paraId="17A4E9BA" w14:textId="2CA74443" w:rsidR="00DE6B47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>#digestingfoodstudies</w:t>
      </w:r>
    </w:p>
    <w:p w14:paraId="21857CE5" w14:textId="11D0A51A" w:rsidR="000B74DE" w:rsidRPr="000553A1" w:rsidRDefault="00132BBA" w:rsidP="000553A1">
      <w:pPr>
        <w:pStyle w:val="NormalWeb"/>
        <w:rPr>
          <w:rFonts w:asciiTheme="majorHAnsi" w:hAnsiTheme="majorHAnsi" w:cstheme="majorHAnsi"/>
        </w:rPr>
      </w:pPr>
      <w:r w:rsidRPr="00DF58E6">
        <w:rPr>
          <w:rStyle w:val="Emphasis"/>
          <w:rFonts w:asciiTheme="majorHAnsi" w:hAnsiTheme="majorHAnsi" w:cstheme="majorHAnsi"/>
        </w:rPr>
        <w:t>Digesting Food Studies</w:t>
      </w:r>
      <w:r w:rsidRPr="00DF58E6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0553A1">
        <w:rPr>
          <w:rFonts w:asciiTheme="majorHAnsi" w:hAnsiTheme="majorHAnsi" w:cstheme="majorHAnsi"/>
        </w:rPr>
        <w:t>.</w:t>
      </w:r>
    </w:p>
    <w:sectPr w:rsidR="000B74DE" w:rsidRPr="000553A1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0"/>
  </w:num>
  <w:num w:numId="2" w16cid:durableId="7884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431AE"/>
    <w:rsid w:val="00046933"/>
    <w:rsid w:val="000553A1"/>
    <w:rsid w:val="0007510D"/>
    <w:rsid w:val="00096707"/>
    <w:rsid w:val="000A5AFE"/>
    <w:rsid w:val="000B74DE"/>
    <w:rsid w:val="000F04EC"/>
    <w:rsid w:val="000F05BC"/>
    <w:rsid w:val="00121696"/>
    <w:rsid w:val="00125DD5"/>
    <w:rsid w:val="00132BBA"/>
    <w:rsid w:val="001A0CFE"/>
    <w:rsid w:val="001B4CA5"/>
    <w:rsid w:val="001D3D51"/>
    <w:rsid w:val="00211533"/>
    <w:rsid w:val="002661FE"/>
    <w:rsid w:val="00281F43"/>
    <w:rsid w:val="002A5BE7"/>
    <w:rsid w:val="00303AD8"/>
    <w:rsid w:val="003237E2"/>
    <w:rsid w:val="00386BE6"/>
    <w:rsid w:val="003A4476"/>
    <w:rsid w:val="003C7739"/>
    <w:rsid w:val="003D00EB"/>
    <w:rsid w:val="003D2BC7"/>
    <w:rsid w:val="00401A39"/>
    <w:rsid w:val="00414426"/>
    <w:rsid w:val="0041656B"/>
    <w:rsid w:val="00421B3B"/>
    <w:rsid w:val="004631DF"/>
    <w:rsid w:val="00480E0E"/>
    <w:rsid w:val="00496F4B"/>
    <w:rsid w:val="004C728C"/>
    <w:rsid w:val="00525E88"/>
    <w:rsid w:val="0053621F"/>
    <w:rsid w:val="00551DF3"/>
    <w:rsid w:val="0056086B"/>
    <w:rsid w:val="00566E54"/>
    <w:rsid w:val="00580171"/>
    <w:rsid w:val="005B0B1D"/>
    <w:rsid w:val="00612B8E"/>
    <w:rsid w:val="00632D65"/>
    <w:rsid w:val="00680EBD"/>
    <w:rsid w:val="00685ABF"/>
    <w:rsid w:val="006D0CA8"/>
    <w:rsid w:val="006F3F73"/>
    <w:rsid w:val="00714CFB"/>
    <w:rsid w:val="007219F6"/>
    <w:rsid w:val="00755036"/>
    <w:rsid w:val="00761A1F"/>
    <w:rsid w:val="00775C35"/>
    <w:rsid w:val="007B6BB0"/>
    <w:rsid w:val="007C6D96"/>
    <w:rsid w:val="007F1567"/>
    <w:rsid w:val="008010E7"/>
    <w:rsid w:val="008260A8"/>
    <w:rsid w:val="00830B78"/>
    <w:rsid w:val="008532A7"/>
    <w:rsid w:val="00854341"/>
    <w:rsid w:val="00872007"/>
    <w:rsid w:val="008811F6"/>
    <w:rsid w:val="00892661"/>
    <w:rsid w:val="008B4467"/>
    <w:rsid w:val="008E1CC1"/>
    <w:rsid w:val="008E58A4"/>
    <w:rsid w:val="00905222"/>
    <w:rsid w:val="0093371B"/>
    <w:rsid w:val="00970FCD"/>
    <w:rsid w:val="009A149B"/>
    <w:rsid w:val="009A634B"/>
    <w:rsid w:val="009C5899"/>
    <w:rsid w:val="009D7A4F"/>
    <w:rsid w:val="009F1B71"/>
    <w:rsid w:val="00A1046B"/>
    <w:rsid w:val="00A21440"/>
    <w:rsid w:val="00A325EF"/>
    <w:rsid w:val="00A95E1D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5D8B"/>
    <w:rsid w:val="00BA628C"/>
    <w:rsid w:val="00BD2EEE"/>
    <w:rsid w:val="00BE42DB"/>
    <w:rsid w:val="00C05439"/>
    <w:rsid w:val="00C327E3"/>
    <w:rsid w:val="00C3460B"/>
    <w:rsid w:val="00C42740"/>
    <w:rsid w:val="00D07401"/>
    <w:rsid w:val="00D11F99"/>
    <w:rsid w:val="00D30B06"/>
    <w:rsid w:val="00D56B1B"/>
    <w:rsid w:val="00D97256"/>
    <w:rsid w:val="00DA7BD3"/>
    <w:rsid w:val="00DE6B47"/>
    <w:rsid w:val="00DF280C"/>
    <w:rsid w:val="00DF2A83"/>
    <w:rsid w:val="00DF58E6"/>
    <w:rsid w:val="00E177E9"/>
    <w:rsid w:val="00E52C9B"/>
    <w:rsid w:val="00E8511C"/>
    <w:rsid w:val="00E870D5"/>
    <w:rsid w:val="00F05543"/>
    <w:rsid w:val="00FB7DEC"/>
    <w:rsid w:val="00FC223F"/>
    <w:rsid w:val="00FD2243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igc.ca/ocap-training/" TargetMode="External"/><Relationship Id="rId13" Type="http://schemas.openxmlformats.org/officeDocument/2006/relationships/hyperlink" Target="https://www.iceboxstudio.com/IS/" TargetMode="External"/><Relationship Id="rId18" Type="http://schemas.openxmlformats.org/officeDocument/2006/relationships/hyperlink" Target="https://pixabay.com/users/royalty_free_music-3030477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dline-lignerouge.ca/" TargetMode="External"/><Relationship Id="rId12" Type="http://schemas.openxmlformats.org/officeDocument/2006/relationships/hyperlink" Target="https://www.mqup.ca/plants--people--and-places-products-9780228001836.php" TargetMode="External"/><Relationship Id="rId17" Type="http://schemas.openxmlformats.org/officeDocument/2006/relationships/hyperlink" Target="https://pixabay.com/users/benkirb-869205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users/aviana_phoenix-50185381/?utm_source=link-attribution&amp;utm_medium=referral&amp;utm_campaign=music&amp;utm_content=33889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5353/cfs-rcea.v8i2" TargetMode="External"/><Relationship Id="rId11" Type="http://schemas.openxmlformats.org/officeDocument/2006/relationships/hyperlink" Target="https://www.raincoast.org/2022/03/the-story-of-coastal-douglas-fir-forests-stewarding-the-small-things/" TargetMode="External"/><Relationship Id="rId5" Type="http://schemas.openxmlformats.org/officeDocument/2006/relationships/hyperlink" Target="https://doi.org/10.15353/cfs-rcea.v8i2.446" TargetMode="External"/><Relationship Id="rId15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10" Type="http://schemas.openxmlformats.org/officeDocument/2006/relationships/hyperlink" Target="https://www.raincoast.org/wp-content/uploads/2022/03/Photo12_-Camas-1751x2048.jp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hotovoice" TargetMode="External"/><Relationship Id="rId14" Type="http://schemas.openxmlformats.org/officeDocument/2006/relationships/hyperlink" Target="https://pixabay.com/users/alexguz-37772443/?utm_source=link-attribution&amp;utm_medium=referral&amp;utm_campaign=music&amp;utm_content=333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17</cp:revision>
  <dcterms:created xsi:type="dcterms:W3CDTF">2025-08-26T15:00:00Z</dcterms:created>
  <dcterms:modified xsi:type="dcterms:W3CDTF">2025-08-29T20:06:00Z</dcterms:modified>
</cp:coreProperties>
</file>