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6ECB" w14:textId="77777777" w:rsidR="00A17A36" w:rsidRPr="00E418BD" w:rsidRDefault="00A17A36" w:rsidP="00A17A36">
      <w:pPr>
        <w:rPr>
          <w:rFonts w:asciiTheme="majorHAnsi" w:hAnsiTheme="majorHAnsi" w:cstheme="majorHAnsi"/>
          <w:sz w:val="32"/>
          <w:szCs w:val="32"/>
          <w:u w:val="single"/>
        </w:rPr>
      </w:pPr>
      <w:r w:rsidRPr="00E418BD">
        <w:rPr>
          <w:rFonts w:asciiTheme="majorHAnsi" w:hAnsiTheme="majorHAnsi" w:cstheme="majorHAnsi"/>
          <w:sz w:val="32"/>
          <w:szCs w:val="32"/>
          <w:u w:val="single"/>
        </w:rPr>
        <w:t xml:space="preserve">Digesting Food Studies—show notes </w:t>
      </w:r>
    </w:p>
    <w:p w14:paraId="52625D4D" w14:textId="77777777" w:rsidR="00A17A36" w:rsidRPr="00E418BD" w:rsidRDefault="00A17A36" w:rsidP="00A17A36">
      <w:pPr>
        <w:rPr>
          <w:rFonts w:asciiTheme="majorHAnsi" w:hAnsiTheme="majorHAnsi" w:cstheme="majorHAnsi"/>
        </w:rPr>
      </w:pPr>
    </w:p>
    <w:p w14:paraId="22A2410B" w14:textId="29D323BA" w:rsidR="00A17A36" w:rsidRPr="00E418BD" w:rsidRDefault="00A17A36" w:rsidP="00A17A36">
      <w:pPr>
        <w:rPr>
          <w:rFonts w:asciiTheme="majorHAnsi" w:hAnsiTheme="majorHAnsi" w:cstheme="majorHAnsi"/>
          <w:b/>
          <w:bCs/>
        </w:rPr>
      </w:pPr>
      <w:r w:rsidRPr="00E418BD">
        <w:rPr>
          <w:rFonts w:asciiTheme="majorHAnsi" w:hAnsiTheme="majorHAnsi" w:cstheme="majorHAnsi"/>
          <w:b/>
          <w:bCs/>
        </w:rPr>
        <w:t>DFS 100: Welcome to Food Studies</w:t>
      </w:r>
    </w:p>
    <w:p w14:paraId="45A61651" w14:textId="5B908B15" w:rsidR="00A17A36" w:rsidRPr="00E418BD" w:rsidRDefault="00A17A36" w:rsidP="00A17A36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  <w:b/>
          <w:bCs/>
        </w:rPr>
        <w:t>duration: 00:16:52</w:t>
      </w:r>
    </w:p>
    <w:p w14:paraId="0FB2FAAB" w14:textId="77777777" w:rsidR="00A17A36" w:rsidRPr="00E418BD" w:rsidRDefault="00A17A36" w:rsidP="00A17A36">
      <w:pPr>
        <w:rPr>
          <w:rFonts w:asciiTheme="majorHAnsi" w:hAnsiTheme="majorHAnsi" w:cstheme="majorHAnsi"/>
        </w:rPr>
      </w:pPr>
    </w:p>
    <w:p w14:paraId="2D4D55F7" w14:textId="77777777" w:rsidR="00A17A36" w:rsidRPr="00E418BD" w:rsidRDefault="00A17A36" w:rsidP="00A17A36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00:00:00</w:t>
      </w:r>
    </w:p>
    <w:p w14:paraId="761A5696" w14:textId="0E148CD3" w:rsidR="00A17A36" w:rsidRPr="00E418BD" w:rsidRDefault="00A17A36" w:rsidP="00A17A36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Introduction</w:t>
      </w:r>
    </w:p>
    <w:p w14:paraId="60473268" w14:textId="38BE42ED" w:rsidR="00A17A36" w:rsidRPr="00E418BD" w:rsidRDefault="00A17A36" w:rsidP="00A17A36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00:03:28</w:t>
      </w:r>
    </w:p>
    <w:p w14:paraId="2665BA24" w14:textId="6B78A62F" w:rsidR="00A17A36" w:rsidRPr="00E418BD" w:rsidRDefault="00A17A36" w:rsidP="00A17A36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Alexia Moyer on the Amuse Bouche</w:t>
      </w:r>
    </w:p>
    <w:p w14:paraId="27A2C24F" w14:textId="52C322D8" w:rsidR="00A17A36" w:rsidRPr="00E418BD" w:rsidRDefault="00A17A36" w:rsidP="00A17A36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00:06:13</w:t>
      </w:r>
    </w:p>
    <w:p w14:paraId="0222D0A8" w14:textId="149CCBF4" w:rsidR="00A17A36" w:rsidRPr="00E418BD" w:rsidRDefault="00A17A36" w:rsidP="00A17A36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Ellen Desjardins and the genesis of CFS</w:t>
      </w:r>
    </w:p>
    <w:p w14:paraId="1C0A7099" w14:textId="77777777" w:rsidR="00525E88" w:rsidRPr="00E418BD" w:rsidRDefault="00525E88">
      <w:pPr>
        <w:rPr>
          <w:rFonts w:asciiTheme="majorHAnsi" w:hAnsiTheme="majorHAnsi" w:cstheme="majorHAnsi"/>
        </w:rPr>
      </w:pPr>
    </w:p>
    <w:p w14:paraId="3C8ACDFB" w14:textId="6E2D4C0B" w:rsidR="00525E88" w:rsidRPr="00E418BD" w:rsidRDefault="00D56B1B" w:rsidP="00525E88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  <w:b/>
          <w:bCs/>
        </w:rPr>
        <w:t>Welcome to Food Studies</w:t>
      </w:r>
      <w:r w:rsidR="00525E88" w:rsidRPr="00E418BD">
        <w:rPr>
          <w:rFonts w:asciiTheme="majorHAnsi" w:hAnsiTheme="majorHAnsi" w:cstheme="majorHAnsi"/>
          <w:b/>
          <w:bCs/>
        </w:rPr>
        <w:br/>
      </w:r>
      <w:r w:rsidR="001B4CA5" w:rsidRPr="00E418BD">
        <w:rPr>
          <w:rFonts w:asciiTheme="majorHAnsi" w:hAnsiTheme="majorHAnsi" w:cstheme="majorHAnsi"/>
        </w:rPr>
        <w:t xml:space="preserve">In this preview episode, we introduce the theme of Food Studies and how this podcast will help unpack research on food systems in a variety of ways. Host David Szanto talks with Alexia Moyer—the co-Managing Editor of the academic journal, </w:t>
      </w:r>
      <w:r w:rsidR="001B4CA5" w:rsidRPr="00E418BD">
        <w:rPr>
          <w:rFonts w:asciiTheme="majorHAnsi" w:hAnsiTheme="majorHAnsi" w:cstheme="majorHAnsi"/>
          <w:i/>
          <w:iCs/>
        </w:rPr>
        <w:t xml:space="preserve">Canadian Food </w:t>
      </w:r>
      <w:r w:rsidR="001B4CA5" w:rsidRPr="00E418BD">
        <w:rPr>
          <w:rFonts w:asciiTheme="majorHAnsi" w:hAnsiTheme="majorHAnsi" w:cstheme="majorHAnsi"/>
          <w:i/>
        </w:rPr>
        <w:t>Studies</w:t>
      </w:r>
      <w:r w:rsidR="001B4CA5" w:rsidRPr="00E418BD">
        <w:rPr>
          <w:rFonts w:asciiTheme="majorHAnsi" w:hAnsiTheme="majorHAnsi" w:cstheme="majorHAnsi"/>
          <w:iCs/>
        </w:rPr>
        <w:t xml:space="preserve">—about </w:t>
      </w:r>
      <w:r w:rsidR="00892661" w:rsidRPr="00E418BD">
        <w:rPr>
          <w:rFonts w:asciiTheme="majorHAnsi" w:hAnsiTheme="majorHAnsi" w:cstheme="majorHAnsi"/>
          <w:iCs/>
        </w:rPr>
        <w:t>her</w:t>
      </w:r>
      <w:r w:rsidR="001B4CA5" w:rsidRPr="00E418BD">
        <w:rPr>
          <w:rFonts w:asciiTheme="majorHAnsi" w:hAnsiTheme="majorHAnsi" w:cstheme="majorHAnsi"/>
          <w:iCs/>
        </w:rPr>
        <w:t xml:space="preserve"> regular “Amuse Bouche” segment, </w:t>
      </w:r>
      <w:r w:rsidR="00892661" w:rsidRPr="00E418BD">
        <w:rPr>
          <w:rFonts w:asciiTheme="majorHAnsi" w:hAnsiTheme="majorHAnsi" w:cstheme="majorHAnsi"/>
          <w:iCs/>
        </w:rPr>
        <w:t xml:space="preserve">which serves as </w:t>
      </w:r>
      <w:r w:rsidR="001B4CA5" w:rsidRPr="00E418BD">
        <w:rPr>
          <w:rFonts w:asciiTheme="majorHAnsi" w:hAnsiTheme="majorHAnsi" w:cstheme="majorHAnsi"/>
          <w:iCs/>
        </w:rPr>
        <w:t xml:space="preserve">an intro to the theme of each episode. Then he chats with Ellen Desjardins, the founding Editor-in-Chief of the journal, who set </w:t>
      </w:r>
      <w:r w:rsidR="00892661" w:rsidRPr="00E418BD">
        <w:rPr>
          <w:rFonts w:asciiTheme="majorHAnsi" w:hAnsiTheme="majorHAnsi" w:cstheme="majorHAnsi"/>
          <w:iCs/>
        </w:rPr>
        <w:t>the journal</w:t>
      </w:r>
      <w:r w:rsidR="001B4CA5" w:rsidRPr="00E418BD">
        <w:rPr>
          <w:rFonts w:asciiTheme="majorHAnsi" w:hAnsiTheme="majorHAnsi" w:cstheme="majorHAnsi"/>
          <w:iCs/>
        </w:rPr>
        <w:t xml:space="preserve"> in motion back in 2013. </w:t>
      </w:r>
      <w:r w:rsidR="001B4CA5" w:rsidRPr="00E418BD">
        <w:rPr>
          <w:rFonts w:asciiTheme="majorHAnsi" w:hAnsiTheme="majorHAnsi" w:cstheme="majorHAnsi"/>
        </w:rPr>
        <w:t xml:space="preserve">It’s all in preparation </w:t>
      </w:r>
      <w:r w:rsidR="00892661" w:rsidRPr="00E418BD">
        <w:rPr>
          <w:rFonts w:asciiTheme="majorHAnsi" w:hAnsiTheme="majorHAnsi" w:cstheme="majorHAnsi"/>
        </w:rPr>
        <w:t>for</w:t>
      </w:r>
      <w:r w:rsidR="001B4CA5" w:rsidRPr="00E418BD">
        <w:rPr>
          <w:rFonts w:asciiTheme="majorHAnsi" w:hAnsiTheme="majorHAnsi" w:cstheme="majorHAnsi"/>
        </w:rPr>
        <w:t xml:space="preserve"> a season of 20 more episodes, each one featuring an author from the journal, a tempting Amuse Bouche segment, and a</w:t>
      </w:r>
      <w:r w:rsidR="00892661" w:rsidRPr="00E418BD">
        <w:rPr>
          <w:rFonts w:asciiTheme="majorHAnsi" w:hAnsiTheme="majorHAnsi" w:cstheme="majorHAnsi"/>
        </w:rPr>
        <w:t xml:space="preserve"> reflective</w:t>
      </w:r>
      <w:r w:rsidR="001B4CA5" w:rsidRPr="00E418BD">
        <w:rPr>
          <w:rFonts w:asciiTheme="majorHAnsi" w:hAnsiTheme="majorHAnsi" w:cstheme="majorHAnsi"/>
        </w:rPr>
        <w:t xml:space="preserve"> After Taste </w:t>
      </w:r>
      <w:r w:rsidR="00892661" w:rsidRPr="00E418BD">
        <w:rPr>
          <w:rFonts w:asciiTheme="majorHAnsi" w:hAnsiTheme="majorHAnsi" w:cstheme="majorHAnsi"/>
        </w:rPr>
        <w:t xml:space="preserve">segment, </w:t>
      </w:r>
      <w:r w:rsidR="001B4CA5" w:rsidRPr="00E418BD">
        <w:rPr>
          <w:rFonts w:asciiTheme="majorHAnsi" w:hAnsiTheme="majorHAnsi" w:cstheme="majorHAnsi"/>
        </w:rPr>
        <w:t>featuring a student response to the article in question.</w:t>
      </w:r>
    </w:p>
    <w:p w14:paraId="1A70538A" w14:textId="77777777" w:rsidR="00525E88" w:rsidRPr="00E418BD" w:rsidRDefault="00525E88" w:rsidP="00525E88">
      <w:pPr>
        <w:rPr>
          <w:rFonts w:asciiTheme="majorHAnsi" w:hAnsiTheme="majorHAnsi" w:cstheme="majorHAnsi"/>
          <w:b/>
          <w:bCs/>
        </w:rPr>
      </w:pPr>
    </w:p>
    <w:p w14:paraId="62418C5A" w14:textId="77777777" w:rsidR="00525E88" w:rsidRPr="00E418BD" w:rsidRDefault="00525E88" w:rsidP="00525E88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  <w:b/>
          <w:bCs/>
        </w:rPr>
        <w:t>Guests</w:t>
      </w:r>
      <w:r w:rsidRPr="00E418BD">
        <w:rPr>
          <w:rFonts w:asciiTheme="majorHAnsi" w:hAnsiTheme="majorHAnsi" w:cstheme="majorHAnsi"/>
        </w:rPr>
        <w:t>:</w:t>
      </w:r>
    </w:p>
    <w:p w14:paraId="07B253E2" w14:textId="77777777" w:rsidR="00525E88" w:rsidRPr="00E418BD" w:rsidRDefault="00525E88" w:rsidP="00525E88">
      <w:pPr>
        <w:rPr>
          <w:rFonts w:asciiTheme="majorHAnsi" w:hAnsiTheme="majorHAnsi" w:cstheme="majorHAnsi"/>
          <w:b/>
          <w:bCs/>
        </w:rPr>
      </w:pPr>
    </w:p>
    <w:p w14:paraId="5F48A9E4" w14:textId="3B3A317B" w:rsidR="00525E88" w:rsidRPr="00E418BD" w:rsidRDefault="00046933" w:rsidP="00046933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  <w:b/>
          <w:bCs/>
        </w:rPr>
        <w:t xml:space="preserve">Dr. </w:t>
      </w:r>
      <w:r w:rsidR="00D56B1B" w:rsidRPr="00E418BD">
        <w:rPr>
          <w:rFonts w:asciiTheme="majorHAnsi" w:hAnsiTheme="majorHAnsi" w:cstheme="majorHAnsi"/>
          <w:b/>
          <w:bCs/>
        </w:rPr>
        <w:t>Alexia Moyer</w:t>
      </w:r>
      <w:r w:rsidR="00525E88" w:rsidRPr="00E418BD">
        <w:rPr>
          <w:rFonts w:asciiTheme="majorHAnsi" w:hAnsiTheme="majorHAnsi" w:cstheme="majorHAnsi"/>
        </w:rPr>
        <w:t xml:space="preserve"> </w:t>
      </w:r>
      <w:r w:rsidR="005B0B1D" w:rsidRPr="00E418BD">
        <w:rPr>
          <w:rFonts w:asciiTheme="majorHAnsi" w:hAnsiTheme="majorHAnsi" w:cstheme="majorHAnsi"/>
        </w:rPr>
        <w:t xml:space="preserve">is </w:t>
      </w:r>
      <w:r w:rsidR="00B562B8" w:rsidRPr="00E418BD">
        <w:rPr>
          <w:rFonts w:asciiTheme="majorHAnsi" w:hAnsiTheme="majorHAnsi" w:cstheme="majorHAnsi"/>
        </w:rPr>
        <w:t xml:space="preserve">co-Managing Editor of the scholarly journal, </w:t>
      </w:r>
      <w:r w:rsidR="00B562B8" w:rsidRPr="00E418BD">
        <w:rPr>
          <w:rFonts w:asciiTheme="majorHAnsi" w:hAnsiTheme="majorHAnsi" w:cstheme="majorHAnsi"/>
          <w:i/>
          <w:iCs/>
        </w:rPr>
        <w:t xml:space="preserve">Canadian Food Studies/La Revue canadienne des études sur l’alimentation. </w:t>
      </w:r>
      <w:r w:rsidR="00B562B8" w:rsidRPr="00E418BD">
        <w:rPr>
          <w:rFonts w:asciiTheme="majorHAnsi" w:hAnsiTheme="majorHAnsi" w:cstheme="majorHAnsi"/>
        </w:rPr>
        <w:t xml:space="preserve">She is a Canadian food and literature scholar and, in addition to her time with CFS/RCÉA, works as a writer, photographer, translator, and editor. She is a founding member of the editorial collective, </w:t>
      </w:r>
      <w:hyperlink r:id="rId4" w:history="1">
        <w:r w:rsidR="00B562B8" w:rsidRPr="00E418BD">
          <w:rPr>
            <w:rStyle w:val="Hyperlink"/>
            <w:rFonts w:asciiTheme="majorHAnsi" w:hAnsiTheme="majorHAnsi" w:cstheme="majorHAnsi"/>
          </w:rPr>
          <w:t>red line-ligne rouge</w:t>
        </w:r>
      </w:hyperlink>
      <w:r w:rsidR="00B562B8" w:rsidRPr="00E418BD">
        <w:rPr>
          <w:rFonts w:asciiTheme="majorHAnsi" w:hAnsiTheme="majorHAnsi" w:cstheme="majorHAnsi"/>
        </w:rPr>
        <w:t>, based in a Montreal, Québec.</w:t>
      </w:r>
    </w:p>
    <w:p w14:paraId="01AA70CA" w14:textId="77777777" w:rsidR="00525E88" w:rsidRPr="00E418BD" w:rsidRDefault="00525E88" w:rsidP="00525E88">
      <w:pPr>
        <w:rPr>
          <w:rFonts w:asciiTheme="majorHAnsi" w:hAnsiTheme="majorHAnsi" w:cstheme="majorHAnsi"/>
          <w:b/>
          <w:bCs/>
        </w:rPr>
      </w:pPr>
    </w:p>
    <w:p w14:paraId="3327D9B4" w14:textId="2C5EE469" w:rsidR="003C7739" w:rsidRPr="00E418BD" w:rsidRDefault="00D56B1B" w:rsidP="00525E88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  <w:b/>
          <w:bCs/>
        </w:rPr>
        <w:t>Dr. Ellen Desjardins</w:t>
      </w:r>
      <w:r w:rsidR="00046933" w:rsidRPr="00E418BD">
        <w:rPr>
          <w:rFonts w:asciiTheme="majorHAnsi" w:hAnsiTheme="majorHAnsi" w:cstheme="majorHAnsi"/>
        </w:rPr>
        <w:t xml:space="preserve"> </w:t>
      </w:r>
      <w:r w:rsidR="00B562B8" w:rsidRPr="00E418BD">
        <w:rPr>
          <w:rFonts w:asciiTheme="majorHAnsi" w:hAnsiTheme="majorHAnsi" w:cstheme="majorHAnsi"/>
        </w:rPr>
        <w:t xml:space="preserve">is a former food studies scholar who transitioned over the years </w:t>
      </w:r>
      <w:r w:rsidR="00892661" w:rsidRPr="00E418BD">
        <w:rPr>
          <w:rFonts w:asciiTheme="majorHAnsi" w:hAnsiTheme="majorHAnsi" w:cstheme="majorHAnsi"/>
        </w:rPr>
        <w:t>from public-health nutrition</w:t>
      </w:r>
      <w:r w:rsidR="00B562B8" w:rsidRPr="00E418BD">
        <w:rPr>
          <w:rFonts w:asciiTheme="majorHAnsi" w:hAnsiTheme="majorHAnsi" w:cstheme="majorHAnsi"/>
        </w:rPr>
        <w:t xml:space="preserve"> to sustainable food systems work in Ontario, to research in human geography. She was part of the team that brought forth </w:t>
      </w:r>
      <w:r w:rsidR="00B562B8" w:rsidRPr="00E418BD">
        <w:rPr>
          <w:rFonts w:asciiTheme="majorHAnsi" w:hAnsiTheme="majorHAnsi" w:cstheme="majorHAnsi"/>
          <w:i/>
          <w:iCs/>
        </w:rPr>
        <w:t>Canadian Food Studies</w:t>
      </w:r>
      <w:r w:rsidR="00B562B8" w:rsidRPr="00E418BD">
        <w:rPr>
          <w:rFonts w:asciiTheme="majorHAnsi" w:hAnsiTheme="majorHAnsi" w:cstheme="majorHAnsi"/>
        </w:rPr>
        <w:t xml:space="preserve"> in 2013, serving as its editor-in-chief for the following six years. Today, she is retired from academia and lives on the southern end of Vancouver Island, focusing on pottery, gardening, and fishing.</w:t>
      </w:r>
    </w:p>
    <w:p w14:paraId="36588FA4" w14:textId="77777777" w:rsidR="00440FD0" w:rsidRPr="00E418BD" w:rsidRDefault="00440FD0" w:rsidP="00525E88">
      <w:pPr>
        <w:rPr>
          <w:rFonts w:asciiTheme="majorHAnsi" w:hAnsiTheme="majorHAnsi" w:cstheme="majorHAnsi"/>
        </w:rPr>
      </w:pPr>
    </w:p>
    <w:p w14:paraId="426C4CA6" w14:textId="70F20C24" w:rsidR="00440FD0" w:rsidRPr="00E418BD" w:rsidRDefault="00440FD0" w:rsidP="00525E88">
      <w:pPr>
        <w:rPr>
          <w:rFonts w:asciiTheme="majorHAnsi" w:hAnsiTheme="majorHAnsi" w:cstheme="majorHAnsi"/>
          <w:b/>
          <w:bCs/>
        </w:rPr>
      </w:pPr>
      <w:r w:rsidRPr="00E418BD">
        <w:rPr>
          <w:rFonts w:asciiTheme="majorHAnsi" w:hAnsiTheme="majorHAnsi" w:cstheme="majorHAnsi"/>
          <w:b/>
          <w:bCs/>
        </w:rPr>
        <w:t>Also mentioned on the show:</w:t>
      </w:r>
    </w:p>
    <w:p w14:paraId="7E671306" w14:textId="378BDB0A" w:rsidR="00440FD0" w:rsidRPr="00E418BD" w:rsidRDefault="00440FD0" w:rsidP="00525E88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“</w:t>
      </w:r>
      <w:hyperlink r:id="rId5" w:history="1">
        <w:r w:rsidRPr="00E418BD">
          <w:rPr>
            <w:rStyle w:val="Hyperlink"/>
            <w:rFonts w:asciiTheme="majorHAnsi" w:hAnsiTheme="majorHAnsi" w:cstheme="majorHAnsi"/>
          </w:rPr>
          <w:t>Warning: When I am an Old Woman I Shall Wear Purple</w:t>
        </w:r>
      </w:hyperlink>
      <w:r w:rsidRPr="00E418BD">
        <w:rPr>
          <w:rFonts w:asciiTheme="majorHAnsi" w:hAnsiTheme="majorHAnsi" w:cstheme="majorHAnsi"/>
        </w:rPr>
        <w:t>” by Jenny Joseph</w:t>
      </w:r>
    </w:p>
    <w:p w14:paraId="6E5F1EA4" w14:textId="77777777" w:rsidR="006D0CA8" w:rsidRPr="00E418BD" w:rsidRDefault="006D0CA8" w:rsidP="00525E88">
      <w:pPr>
        <w:rPr>
          <w:rFonts w:asciiTheme="majorHAnsi" w:hAnsiTheme="majorHAnsi" w:cstheme="majorHAnsi"/>
        </w:rPr>
      </w:pPr>
    </w:p>
    <w:p w14:paraId="37ED57D8" w14:textId="77777777" w:rsidR="000D65F8" w:rsidRDefault="000D65F8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1B4325C7" w14:textId="041F1821" w:rsidR="000D65F8" w:rsidRPr="000D65F8" w:rsidRDefault="000D65F8" w:rsidP="00525E88">
      <w:pPr>
        <w:rPr>
          <w:rFonts w:asciiTheme="majorHAnsi" w:hAnsiTheme="majorHAnsi" w:cstheme="majorHAnsi"/>
          <w:b/>
          <w:bCs/>
        </w:rPr>
      </w:pPr>
      <w:r w:rsidRPr="000D65F8">
        <w:rPr>
          <w:rFonts w:asciiTheme="majorHAnsi" w:hAnsiTheme="majorHAnsi" w:cstheme="majorHAnsi"/>
          <w:b/>
          <w:bCs/>
        </w:rPr>
        <w:lastRenderedPageBreak/>
        <w:t>Credits:</w:t>
      </w:r>
    </w:p>
    <w:p w14:paraId="62F5A09A" w14:textId="77777777" w:rsidR="000D65F8" w:rsidRDefault="000D65F8" w:rsidP="00525E88">
      <w:pPr>
        <w:rPr>
          <w:rFonts w:asciiTheme="majorHAnsi" w:hAnsiTheme="majorHAnsi" w:cstheme="majorHAnsi"/>
        </w:rPr>
      </w:pPr>
    </w:p>
    <w:p w14:paraId="6C7D49A1" w14:textId="7A0D1543" w:rsidR="001B4CA5" w:rsidRPr="00E418BD" w:rsidRDefault="00525E88" w:rsidP="00525E88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Host/Producer: David Szanto</w:t>
      </w:r>
    </w:p>
    <w:p w14:paraId="513EEB37" w14:textId="5551EAC9" w:rsidR="00525E88" w:rsidRPr="00E418BD" w:rsidRDefault="001B4CA5" w:rsidP="00525E88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Executive Producers: Rachel Engler-Stringer, Laurence Godin, Charles Levkoe, Phil Loring, Kristen Lowitt</w:t>
      </w:r>
      <w:r w:rsidR="00525E88" w:rsidRPr="00E418BD">
        <w:rPr>
          <w:rFonts w:asciiTheme="majorHAnsi" w:hAnsiTheme="majorHAnsi" w:cstheme="majorHAnsi"/>
        </w:rPr>
        <w:br/>
        <w:t xml:space="preserve">Music: </w:t>
      </w:r>
      <w:hyperlink r:id="rId6" w:history="1">
        <w:r w:rsidR="00AF4393" w:rsidRPr="00E418BD">
          <w:rPr>
            <w:rStyle w:val="Hyperlink"/>
            <w:rFonts w:asciiTheme="majorHAnsi" w:hAnsiTheme="majorHAnsi" w:cstheme="majorHAnsi"/>
          </w:rPr>
          <w:t>Alex Guz</w:t>
        </w:r>
      </w:hyperlink>
      <w:r w:rsidR="00AF4393" w:rsidRPr="00E418BD">
        <w:rPr>
          <w:rFonts w:asciiTheme="majorHAnsi" w:hAnsiTheme="majorHAnsi" w:cstheme="majorHAnsi"/>
        </w:rPr>
        <w:t xml:space="preserve"> </w:t>
      </w:r>
      <w:r w:rsidR="00D56B1B" w:rsidRPr="00E418BD">
        <w:rPr>
          <w:rFonts w:asciiTheme="majorHAnsi" w:hAnsiTheme="majorHAnsi" w:cstheme="majorHAnsi"/>
        </w:rPr>
        <w:t xml:space="preserve">and </w:t>
      </w:r>
      <w:hyperlink r:id="rId7" w:history="1">
        <w:r w:rsidR="00D56B1B" w:rsidRPr="00E418BD">
          <w:rPr>
            <w:rStyle w:val="Hyperlink"/>
            <w:rFonts w:asciiTheme="majorHAnsi" w:hAnsiTheme="majorHAnsi" w:cstheme="majorHAnsi"/>
          </w:rPr>
          <w:t>Evgeny Bardyuzha</w:t>
        </w:r>
      </w:hyperlink>
      <w:r w:rsidR="00D56B1B" w:rsidRPr="00E418BD">
        <w:rPr>
          <w:rFonts w:asciiTheme="majorHAnsi" w:hAnsiTheme="majorHAnsi" w:cstheme="majorHAnsi"/>
        </w:rPr>
        <w:t xml:space="preserve"> from </w:t>
      </w:r>
      <w:hyperlink r:id="rId8" w:history="1">
        <w:r w:rsidR="00D56B1B" w:rsidRPr="00E418BD">
          <w:rPr>
            <w:rStyle w:val="Hyperlink"/>
            <w:rFonts w:asciiTheme="majorHAnsi" w:hAnsiTheme="majorHAnsi" w:cstheme="majorHAnsi"/>
          </w:rPr>
          <w:t>Pixabay</w:t>
        </w:r>
      </w:hyperlink>
    </w:p>
    <w:p w14:paraId="472F6294" w14:textId="02F6B4A8" w:rsidR="00D56B1B" w:rsidRPr="00E418BD" w:rsidRDefault="00D56B1B" w:rsidP="00525E88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 xml:space="preserve">Sound Effects: </w:t>
      </w:r>
      <w:hyperlink r:id="rId9" w:history="1">
        <w:r w:rsidRPr="00E418BD">
          <w:rPr>
            <w:rStyle w:val="Hyperlink"/>
            <w:rFonts w:asciiTheme="majorHAnsi" w:hAnsiTheme="majorHAnsi" w:cstheme="majorHAnsi"/>
          </w:rPr>
          <w:t>Aviana_Phoenix</w:t>
        </w:r>
      </w:hyperlink>
      <w:r w:rsidRPr="00E418BD">
        <w:rPr>
          <w:rFonts w:asciiTheme="majorHAnsi" w:hAnsiTheme="majorHAnsi" w:cstheme="majorHAnsi"/>
        </w:rPr>
        <w:t xml:space="preserve"> </w:t>
      </w:r>
      <w:r w:rsidR="00125DD5" w:rsidRPr="00E418BD">
        <w:rPr>
          <w:rFonts w:asciiTheme="majorHAnsi" w:hAnsiTheme="majorHAnsi" w:cstheme="majorHAnsi"/>
        </w:rPr>
        <w:t xml:space="preserve">and </w:t>
      </w:r>
      <w:hyperlink r:id="rId10" w:history="1">
        <w:r w:rsidR="009573F8" w:rsidRPr="00E418BD">
          <w:rPr>
            <w:rStyle w:val="Hyperlink"/>
            <w:rFonts w:asciiTheme="majorHAnsi" w:hAnsiTheme="majorHAnsi" w:cstheme="majorHAnsi"/>
          </w:rPr>
          <w:t>BenKirb</w:t>
        </w:r>
      </w:hyperlink>
      <w:r w:rsidR="009573F8" w:rsidRPr="00E418BD">
        <w:rPr>
          <w:rFonts w:asciiTheme="majorHAnsi" w:hAnsiTheme="majorHAnsi" w:cstheme="majorHAnsi"/>
        </w:rPr>
        <w:t xml:space="preserve"> </w:t>
      </w:r>
      <w:r w:rsidRPr="00E418BD">
        <w:rPr>
          <w:rFonts w:asciiTheme="majorHAnsi" w:hAnsiTheme="majorHAnsi" w:cstheme="majorHAnsi"/>
        </w:rPr>
        <w:t xml:space="preserve">from </w:t>
      </w:r>
      <w:hyperlink r:id="rId11" w:history="1">
        <w:r w:rsidRPr="00E418BD">
          <w:rPr>
            <w:rStyle w:val="Hyperlink"/>
            <w:rFonts w:asciiTheme="majorHAnsi" w:hAnsiTheme="majorHAnsi" w:cstheme="majorHAnsi"/>
          </w:rPr>
          <w:t>Pixabay</w:t>
        </w:r>
      </w:hyperlink>
    </w:p>
    <w:p w14:paraId="44299D51" w14:textId="509F1ADD" w:rsidR="00D30B06" w:rsidRPr="00E418BD" w:rsidRDefault="00B562B8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#</w:t>
      </w:r>
      <w:r w:rsidR="00D56B1B" w:rsidRPr="00E418BD">
        <w:rPr>
          <w:rFonts w:asciiTheme="majorHAnsi" w:hAnsiTheme="majorHAnsi" w:cstheme="majorHAnsi"/>
        </w:rPr>
        <w:t>digestingfoodstudies</w:t>
      </w:r>
    </w:p>
    <w:p w14:paraId="3D8BA789" w14:textId="25723225" w:rsidR="00D56B1B" w:rsidRPr="00E418BD" w:rsidRDefault="00D56B1B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</w:rPr>
        <w:t>foodstudies.ca/podcast</w:t>
      </w:r>
    </w:p>
    <w:p w14:paraId="7062580C" w14:textId="77777777" w:rsidR="00B562B8" w:rsidRPr="00E418BD" w:rsidRDefault="00B562B8">
      <w:pPr>
        <w:rPr>
          <w:rFonts w:asciiTheme="majorHAnsi" w:hAnsiTheme="majorHAnsi" w:cstheme="majorHAnsi"/>
        </w:rPr>
      </w:pPr>
    </w:p>
    <w:p w14:paraId="5BE1986B" w14:textId="7CF9B7CB" w:rsidR="00D335E6" w:rsidRPr="00E418BD" w:rsidRDefault="00B562B8" w:rsidP="000D65F8">
      <w:pPr>
        <w:rPr>
          <w:rFonts w:asciiTheme="majorHAnsi" w:hAnsiTheme="majorHAnsi" w:cstheme="majorHAnsi"/>
        </w:rPr>
      </w:pPr>
      <w:r w:rsidRPr="00E418BD">
        <w:rPr>
          <w:rFonts w:asciiTheme="majorHAnsi" w:hAnsiTheme="majorHAnsi" w:cstheme="majorHAnsi"/>
          <w:i/>
          <w:iCs/>
        </w:rPr>
        <w:t>Digesting Food Studies</w:t>
      </w:r>
      <w:r w:rsidRPr="00E418BD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Studies.</w:t>
      </w:r>
    </w:p>
    <w:sectPr w:rsidR="00D335E6" w:rsidRPr="00E418BD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46933"/>
    <w:rsid w:val="0007698F"/>
    <w:rsid w:val="00096707"/>
    <w:rsid w:val="000D65F8"/>
    <w:rsid w:val="00121696"/>
    <w:rsid w:val="00125DD5"/>
    <w:rsid w:val="00130C8F"/>
    <w:rsid w:val="00134B5E"/>
    <w:rsid w:val="0017445E"/>
    <w:rsid w:val="001B4CA5"/>
    <w:rsid w:val="001D3D51"/>
    <w:rsid w:val="00211533"/>
    <w:rsid w:val="0023020F"/>
    <w:rsid w:val="002661FE"/>
    <w:rsid w:val="002A5BE7"/>
    <w:rsid w:val="003A4476"/>
    <w:rsid w:val="003C7739"/>
    <w:rsid w:val="00401A39"/>
    <w:rsid w:val="0041656B"/>
    <w:rsid w:val="00421B3B"/>
    <w:rsid w:val="00440FD0"/>
    <w:rsid w:val="004631DF"/>
    <w:rsid w:val="00480E0E"/>
    <w:rsid w:val="00496F4B"/>
    <w:rsid w:val="005064A4"/>
    <w:rsid w:val="00525E88"/>
    <w:rsid w:val="0053621F"/>
    <w:rsid w:val="00551DF3"/>
    <w:rsid w:val="00566D32"/>
    <w:rsid w:val="00566E54"/>
    <w:rsid w:val="00580171"/>
    <w:rsid w:val="005B0B1D"/>
    <w:rsid w:val="00612B8E"/>
    <w:rsid w:val="00632D65"/>
    <w:rsid w:val="006A7626"/>
    <w:rsid w:val="006D0CA8"/>
    <w:rsid w:val="006F3F73"/>
    <w:rsid w:val="00714CFB"/>
    <w:rsid w:val="00755036"/>
    <w:rsid w:val="008260A8"/>
    <w:rsid w:val="008532A7"/>
    <w:rsid w:val="00854341"/>
    <w:rsid w:val="008811F6"/>
    <w:rsid w:val="00892661"/>
    <w:rsid w:val="008B4467"/>
    <w:rsid w:val="008E1CC1"/>
    <w:rsid w:val="008E58A4"/>
    <w:rsid w:val="00905222"/>
    <w:rsid w:val="0093371B"/>
    <w:rsid w:val="009573F8"/>
    <w:rsid w:val="00970FCD"/>
    <w:rsid w:val="009A634B"/>
    <w:rsid w:val="009C5899"/>
    <w:rsid w:val="00A17A36"/>
    <w:rsid w:val="00A21440"/>
    <w:rsid w:val="00A325EF"/>
    <w:rsid w:val="00A95E1D"/>
    <w:rsid w:val="00AB54D7"/>
    <w:rsid w:val="00AF4393"/>
    <w:rsid w:val="00B334BA"/>
    <w:rsid w:val="00B562B8"/>
    <w:rsid w:val="00B85D8B"/>
    <w:rsid w:val="00BA628C"/>
    <w:rsid w:val="00C05439"/>
    <w:rsid w:val="00C327E3"/>
    <w:rsid w:val="00C3460B"/>
    <w:rsid w:val="00D07401"/>
    <w:rsid w:val="00D30B06"/>
    <w:rsid w:val="00D335E6"/>
    <w:rsid w:val="00D56B1B"/>
    <w:rsid w:val="00D97256"/>
    <w:rsid w:val="00DF280C"/>
    <w:rsid w:val="00E177E9"/>
    <w:rsid w:val="00E418BD"/>
    <w:rsid w:val="00E52C9B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335E6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35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music/?utm_source=link-attribution&amp;utm_medium=referral&amp;utm_campaign=music&amp;utm_content=36409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11" Type="http://schemas.openxmlformats.org/officeDocument/2006/relationships/hyperlink" Target="https://pixabay.com/sound-effects/?utm_source=link-attribution&amp;utm_medium=referral&amp;utm_campaign=music&amp;utm_content=338894" TargetMode="External"/><Relationship Id="rId5" Type="http://schemas.openxmlformats.org/officeDocument/2006/relationships/hyperlink" Target="https://www.scottishpoetrylibrary.org.uk/poem/warning/" TargetMode="External"/><Relationship Id="rId10" Type="http://schemas.openxmlformats.org/officeDocument/2006/relationships/hyperlink" Target="https://pixabay.com/users/benkirb-8692052/" TargetMode="External"/><Relationship Id="rId4" Type="http://schemas.openxmlformats.org/officeDocument/2006/relationships/hyperlink" Target="https://www.redline-lignerouge.ca/" TargetMode="External"/><Relationship Id="rId9" Type="http://schemas.openxmlformats.org/officeDocument/2006/relationships/hyperlink" Target="https://pixabay.com/users/aviana_phoenix-50185381/?utm_source=link-attribution&amp;utm_medium=referral&amp;utm_campaign=music&amp;utm_content=33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34</cp:revision>
  <dcterms:created xsi:type="dcterms:W3CDTF">2024-02-21T14:03:00Z</dcterms:created>
  <dcterms:modified xsi:type="dcterms:W3CDTF">2025-08-29T19:59:00Z</dcterms:modified>
</cp:coreProperties>
</file>